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2017—2018学年第二学期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  <w:t>学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生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  <w:t>思想动态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调查问卷</w:t>
      </w:r>
    </w:p>
    <w:p>
      <w:pPr>
        <w:spacing w:after="312" w:afterLines="100"/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(一年级）</w:t>
      </w:r>
    </w:p>
    <w:p>
      <w:pPr>
        <w:spacing w:after="312" w:afterLines="10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学院：_____________   编号: ___________（编号学生不用填）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同学们：为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进一步做好大学生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思想引领、价值引导、心理疏导、就业指导等主面的工作，改进我院教育管理模式和工作方法，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学团工作处现面向大家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开展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本学期的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思想动态调查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，请认真填写，你的答卷是推动学院学团工作前进的动力，谢谢配合！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入学后对自己专业的满意程度（    ）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比想象中好    B、与想象中基本相同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C、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与想象中有差距   D、非常不满意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2.经过一学期的学习，你是否对自己的专业有了清晰的认识？（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A、对专业的培养方向和学习规划有充分了解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 xml:space="preserve">B、有所了解，大致清楚专业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C、仍然不了解自己的专业，感觉迷茫，不知所学为何物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D、没有去了解自己的专业，老师教什么就学什么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.你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认为在大学中，学习处于怎样的位置（    ）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A、学习是大学生活的主流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B、学习已经不重要了，重要的是锻炼自己的能力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C、学习和能力同样重要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4.你认为大学应该怎样考试（    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A、重在考核知识   B、重在考核能力  C、考核知识与考核能力并重  D、无所谓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5.你和周围的同学经常谈论的中心话题是（    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A、日常消费问题   B、日常学习与生活问题  C、毕业分配问题  D、恋爱问题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cs="宋体"/>
          <w:color w:val="000000"/>
          <w:sz w:val="24"/>
          <w:szCs w:val="24"/>
          <w:lang w:val="en-US" w:eastAsia="zh-CN"/>
        </w:rPr>
        <w:t>6.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你与宿舍同学关系如何（    </w:t>
      </w:r>
      <w:r>
        <w:rPr>
          <w:rFonts w:hint="eastAsia" w:cs="宋体"/>
          <w:color w:val="000000"/>
          <w:sz w:val="24"/>
          <w:szCs w:val="24"/>
          <w:lang w:eastAsia="zh-CN"/>
        </w:rPr>
        <w:t>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A、亲密无间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B、客客气气  C、时好时坏 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D、势同水火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7.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你认为目前你周围大多数同学的思想追求是（    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A、功利主义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B、拜金主义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C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主观为自己,客观为别人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D、为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集体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做贡献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8.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大学生要全面发展，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你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会选择哪种方式提高自己学习以外的能力（    ）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A、竞选班委          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B、参加各种比赛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C、加入学生会社团等组织     D、做兼职      E、其他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9.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当学习与社团活动冲突的时候，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你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会如何选择（   ）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A、以学习为主 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B、先参加活动，回头再补学习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C、无所谓，视情况而定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10.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你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如何看待大学里的学生会和一些社团组织（     ）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A、丰富多彩，锻炼能力   B、一般，无所谓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C、很无聊，浪费时间和精力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11.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你觉得是否应该担任学生干部？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（    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A、应该，能让自己得到充分的锻炼，对自己的未来很有帮助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B、应该充分考虑自身学习任务，学习任务繁重的话就不担任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C、学生应以学业为主，应专注于学习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D、无所谓，未曾细想过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12.2018年两会已经召开，你是否关注相关内容？（       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高度关注           B、比较关注    C、一般关注    D、不关注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</w:t>
      </w:r>
      <w:r>
        <w:rPr>
          <w:rFonts w:hint="eastAsia" w:cs="宋体"/>
          <w:color w:val="000000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经过上学期的锻炼，你是否对自己的收支情况有合理的规划？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（      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A、有合理的规划，不曾乱花钱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B、收支较为合理，但有时还是会有一些不必要的开支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C、月光族          D、对收支没概念，只要不够用就和家里要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cs="宋体"/>
          <w:color w:val="000000"/>
          <w:kern w:val="2"/>
          <w:sz w:val="24"/>
          <w:szCs w:val="24"/>
          <w:lang w:val="en-US" w:eastAsia="zh-CN" w:bidi="ar-SA"/>
        </w:rPr>
        <w:t>4.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据报道某大学某学生网贷买iphone X无力偿还，拆东补西欠70万，你怎样看待大学生网贷？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（       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A、网贷风险高，容易被骗           B、网贷体现大学生自律能力不足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C、网贷可以满足提前消费的需求     D、网贷必将成为大学生贷款的未来趋势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15.你课余生活的安排（    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A、去自习室或图书馆看书           B、参加各种社团或学生活动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C、在宿舍玩手机、玩电脑、睡觉     D、逛街、购物    E、参加其它活动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16.你觉得大一的学习生活中，最大的收获是什么？（    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A、打下了扎实的学习基础，收获很多异于高中的知识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B、交到了许多朋友，扩大了自己的交际圈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C、积极参加了社团活动，能力得到了锻炼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D、参加了许多比赛，收获了很多奖状和乐趣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E、其他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17.你对自己的大一生活有什么样的总结？（    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A、很满意，感觉过得十分充实和快乐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B、较为满意，但有些地方差强人意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C、不是很满意，希望以后能有所改善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D、特别不满意，与自己当初的设想完全不符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18.大二是对未来选择的重要阶段，你是否有了明确的目标和计划？（    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A、目标明确，计划清晰，并且会继续努力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B、还处在选择中，对未来有点迷茫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C、没有目标和计划，对未来无所适从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D、得过且过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19.你觉得你目前是哪一类大学生？（    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A、有理想、有抱负，积极为自己的理想努力着，抱着乐观的态度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B、知道未来形势严峻，但现在很迷茫，不知该如何努力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C、无所追求，随遇而安，得过且过，不为将来而担忧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D、对自己的前途很悲观，不知道什么才是有意义的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20.假期你参加打工等社会活动吗？（       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A、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参加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B、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不参加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如果参加，请继续作答：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你为什么去打工？（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家里经济不太好，需要自己解决部分生活费   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锻炼自己的能力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假期无事可干，呆在家里比较无聊，同学们都去打工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买自己喜欢的东西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</w:p>
    <w:sectPr>
      <w:pgSz w:w="11906" w:h="16838"/>
      <w:pgMar w:top="1440" w:right="1519" w:bottom="1440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9A0"/>
    <w:multiLevelType w:val="singleLevel"/>
    <w:tmpl w:val="01CB09A0"/>
    <w:lvl w:ilvl="0" w:tentative="0">
      <w:start w:val="1"/>
      <w:numFmt w:val="upperLetter"/>
      <w:suff w:val="nothing"/>
      <w:lvlText w:val="%1、"/>
      <w:lvlJc w:val="left"/>
    </w:lvl>
  </w:abstractNum>
  <w:abstractNum w:abstractNumId="1">
    <w:nsid w:val="2AB63B9D"/>
    <w:multiLevelType w:val="multilevel"/>
    <w:tmpl w:val="2AB63B9D"/>
    <w:lvl w:ilvl="0" w:tentative="0">
      <w:start w:val="1"/>
      <w:numFmt w:val="upperLetter"/>
      <w:lvlText w:val="%1、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5AB07B72"/>
    <w:multiLevelType w:val="singleLevel"/>
    <w:tmpl w:val="5AB07B72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676165"/>
    <w:rsid w:val="0C7A02CC"/>
    <w:rsid w:val="17BF62CA"/>
    <w:rsid w:val="38676165"/>
    <w:rsid w:val="4EFE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2018-03-20T01:08:00Z</dcterms:created>
  <dc:creator>雨13665063717</dc:creator>
  <cp:lastModifiedBy>Administrator</cp:lastModifiedBy>
  <dcterms:modified xsi:type="dcterms:W3CDTF">2018-03-20T03:09:12Z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