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A64DF7" w:rsidRDefault="008C60DE" w:rsidP="00A92C85">
      <w:pPr>
        <w:jc w:val="center"/>
        <w:rPr>
          <w:b/>
          <w:bCs/>
          <w:sz w:val="48"/>
          <w:szCs w:val="48"/>
        </w:rPr>
      </w:pPr>
      <w:r w:rsidRPr="00A64DF7">
        <w:rPr>
          <w:rFonts w:ascii="宋体" w:hAnsi="宋体" w:hint="eastAsia"/>
          <w:b/>
          <w:sz w:val="48"/>
          <w:szCs w:val="48"/>
        </w:rPr>
        <w:t>4.</w:t>
      </w:r>
      <w:r w:rsidR="00BF21EA" w:rsidRPr="00A64DF7">
        <w:rPr>
          <w:rFonts w:ascii="宋体" w:hAnsi="宋体" w:hint="eastAsia"/>
          <w:b/>
          <w:sz w:val="48"/>
          <w:szCs w:val="48"/>
        </w:rPr>
        <w:t>办公设备费</w:t>
      </w:r>
      <w:r w:rsidR="00A92C85" w:rsidRPr="00A64DF7">
        <w:rPr>
          <w:rFonts w:ascii="宋体" w:hAnsi="宋体" w:hint="eastAsia"/>
          <w:b/>
          <w:sz w:val="48"/>
          <w:szCs w:val="48"/>
        </w:rPr>
        <w:t>报账</w:t>
      </w:r>
      <w:r w:rsidR="00692B0E" w:rsidRPr="00A64DF7">
        <w:rPr>
          <w:rFonts w:hint="eastAsia"/>
          <w:b/>
          <w:bCs/>
          <w:sz w:val="48"/>
          <w:szCs w:val="48"/>
        </w:rPr>
        <w:t>流程图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Default="00152306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152306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518.65pt;margin-top:153.25pt;width:192.6pt;height:43.7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BB6765" w:rsidRPr="00A92C85" w:rsidRDefault="00A92C85" w:rsidP="00A92C85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按金额由相关校领导签批（见呼职院发【</w:t>
                  </w:r>
                  <w:r w:rsidRPr="00A92C85">
                    <w:rPr>
                      <w:rFonts w:ascii="宋体" w:hAnsi="宋体"/>
                      <w:b/>
                      <w:sz w:val="28"/>
                      <w:szCs w:val="28"/>
                    </w:rPr>
                    <w:t>2017</w:t>
                  </w: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】</w:t>
                  </w:r>
                  <w:r w:rsidRPr="00A92C85">
                    <w:rPr>
                      <w:rFonts w:ascii="宋体" w:hAnsi="宋体"/>
                      <w:b/>
                      <w:sz w:val="28"/>
                      <w:szCs w:val="28"/>
                    </w:rPr>
                    <w:t>22</w:t>
                  </w:r>
                  <w:r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号文）</w:t>
                  </w:r>
                </w:p>
              </w:txbxContent>
            </v:textbox>
          </v:shape>
        </w:pict>
      </w:r>
      <w:r w:rsidRPr="00152306">
        <w:rPr>
          <w:noProof/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596.8pt;margin-top:133.65pt;width:29.8pt;height:9.4pt;rotation:90;z-index:251666432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152306">
        <w:rPr>
          <w:noProof/>
          <w:sz w:val="30"/>
        </w:rPr>
        <w:pict>
          <v:shape id="_x0000_s1034" type="#_x0000_t109" style="position:absolute;margin-left:518.65pt;margin-top:84.7pt;width:186.95pt;height:38.75pt;z-index:251665408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F21EA" w:rsidRPr="00BF21EA" w:rsidRDefault="00BF21EA" w:rsidP="00BF21EA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BF21EA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国有资产经营管理处登记</w:t>
                  </w:r>
                </w:p>
              </w:txbxContent>
            </v:textbox>
          </v:shape>
        </w:pict>
      </w:r>
      <w:r w:rsidRPr="00152306">
        <w:rPr>
          <w:sz w:val="30"/>
        </w:rPr>
        <w:pict>
          <v:shape id="_x0000_s1031" type="#_x0000_t109" style="position:absolute;margin-left:175.65pt;margin-top:85.3pt;width:161.8pt;height:38.15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Pr="00BF21EA" w:rsidRDefault="00BF21EA" w:rsidP="00BF21EA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BF21EA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实物保管或使用人签字</w:t>
                  </w:r>
                </w:p>
              </w:txbxContent>
            </v:textbox>
            <w10:wrap type="square"/>
          </v:shape>
        </w:pict>
      </w:r>
      <w:r w:rsidRPr="00152306">
        <w:rPr>
          <w:sz w:val="30"/>
        </w:rPr>
        <w:pict>
          <v:shape id="_x0000_s1030" type="#_x0000_t13" style="position:absolute;margin-left:337.45pt;margin-top:101.65pt;width:27.4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152306">
        <w:rPr>
          <w:sz w:val="30"/>
        </w:rPr>
        <w:pict>
          <v:shape id="_x0000_s1026" type="#_x0000_t109" style="position:absolute;margin-left:-8.8pt;margin-top:65.2pt;width:137.5pt;height:91.4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BF21EA" w:rsidRDefault="00BF21EA" w:rsidP="00BF21EA">
                  <w:pPr>
                    <w:snapToGrid w:val="0"/>
                    <w:jc w:val="left"/>
                    <w:rPr>
                      <w:b/>
                      <w:sz w:val="24"/>
                    </w:rPr>
                  </w:pPr>
                  <w:r w:rsidRPr="00BF21EA">
                    <w:rPr>
                      <w:rFonts w:ascii="宋体" w:hAnsi="宋体" w:hint="eastAsia"/>
                      <w:b/>
                      <w:sz w:val="24"/>
                    </w:rPr>
                    <w:t>需在国有资产管理处办理采购计划备案、公开招标、中标公司签订采购合同、出具备案函后由当事人或经办人签字</w:t>
                  </w:r>
                </w:p>
              </w:txbxContent>
            </v:textbox>
          </v:shape>
        </w:pict>
      </w:r>
      <w:r w:rsidRPr="00152306">
        <w:rPr>
          <w:sz w:val="30"/>
        </w:rPr>
        <w:pict>
          <v:shape id="_x0000_s1032" type="#_x0000_t13" style="position:absolute;margin-left:130.2pt;margin-top:101.5pt;width:44.45pt;height:10.95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  <w:r w:rsidRPr="00152306">
        <w:rPr>
          <w:sz w:val="30"/>
        </w:rPr>
        <w:pict>
          <v:shape id="_x0000_s1029" type="#_x0000_t109" style="position:absolute;margin-left:365.45pt;margin-top:84.7pt;width:119.95pt;height:38.7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B6765" w:rsidRPr="00A92C85" w:rsidRDefault="00BF21EA" w:rsidP="00A92C85">
                  <w:pPr>
                    <w:rPr>
                      <w:b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部门领导</w:t>
                  </w:r>
                  <w:r w:rsidR="00A92C85" w:rsidRPr="00A92C8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签字</w:t>
                  </w:r>
                </w:p>
              </w:txbxContent>
            </v:textbox>
          </v:shape>
        </w:pict>
      </w:r>
      <w:r w:rsidRPr="00152306">
        <w:rPr>
          <w:sz w:val="30"/>
        </w:rPr>
        <w:pict>
          <v:shape id="_x0000_s1028" type="#_x0000_t13" style="position:absolute;margin-left:487.4pt;margin-top:101.55pt;width:31.25pt;height:9.4pt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A9" w:rsidRDefault="002D2BA9" w:rsidP="00831DF5">
      <w:r>
        <w:separator/>
      </w:r>
    </w:p>
  </w:endnote>
  <w:endnote w:type="continuationSeparator" w:id="1">
    <w:p w:rsidR="002D2BA9" w:rsidRDefault="002D2BA9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A9" w:rsidRDefault="002D2BA9" w:rsidP="00831DF5">
      <w:r>
        <w:separator/>
      </w:r>
    </w:p>
  </w:footnote>
  <w:footnote w:type="continuationSeparator" w:id="1">
    <w:p w:rsidR="002D2BA9" w:rsidRDefault="002D2BA9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0E2658"/>
    <w:rsid w:val="00144DF9"/>
    <w:rsid w:val="00152306"/>
    <w:rsid w:val="00291463"/>
    <w:rsid w:val="002D2BA9"/>
    <w:rsid w:val="00302D8A"/>
    <w:rsid w:val="0033382E"/>
    <w:rsid w:val="003A6C0A"/>
    <w:rsid w:val="006840B1"/>
    <w:rsid w:val="00692B0E"/>
    <w:rsid w:val="00831DF5"/>
    <w:rsid w:val="008571C6"/>
    <w:rsid w:val="008754CA"/>
    <w:rsid w:val="008C60DE"/>
    <w:rsid w:val="009E00E7"/>
    <w:rsid w:val="00A64DF7"/>
    <w:rsid w:val="00A92C85"/>
    <w:rsid w:val="00BB6765"/>
    <w:rsid w:val="00BF21EA"/>
    <w:rsid w:val="00C1667C"/>
    <w:rsid w:val="00DF1606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6</cp:revision>
  <cp:lastPrinted>2018-03-06T08:10:00Z</cp:lastPrinted>
  <dcterms:created xsi:type="dcterms:W3CDTF">2018-03-15T08:15:00Z</dcterms:created>
  <dcterms:modified xsi:type="dcterms:W3CDTF">2018-03-15T08:45:00Z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