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2017—2018学年第二学期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学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生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思想动态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调查问卷</w:t>
      </w:r>
    </w:p>
    <w:p>
      <w:pPr>
        <w:spacing w:after="312" w:afterLines="1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(二年级）</w:t>
      </w:r>
    </w:p>
    <w:p>
      <w:pPr>
        <w:spacing w:after="312" w:afterLines="1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学院：_____________   编号: ___________（编号学生不用填）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同学们：为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进一步做好大学生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思想引领、价值引导、心理疏导、就业指导等主面的工作，改进我院教育管理模式和工作方法，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学团工作处现面向大家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开展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本学期的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思想动态调查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，请认真填写，你的答卷是推动学院学团工作前进的动力，谢谢配合！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1.入学后对自己专业的满意程度（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A、比想象中好    B、与想象中基本相同   C、与想象中有差距   D、非常不满意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2.经过两学年的学习，你是否对自己的专业有了清晰的认识？（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A、对专业的培养方向和学习规划有充分了解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B、有所了解，大致清楚专业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C、仍然不了解自己的专业，感觉迷茫，不知所学为何物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D、没有去了解自己的专业，老师教什么就学什么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3.你认为在大学中，学习处于怎样的位置（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A、学习是大学生活的主流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B、学习已经不重要了，重要的是锻炼自己的能力    C、学习和能力同样重要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4.你对自己未来的学习生活有什么期待？（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A、希望能更加充实，在忙碌中获得更多乐趣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B、希望保持原来的生活节奏，稳步提升自己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C、希望能有更多的闲暇时间，做自己喜欢做的事情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D、无所谓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5.你认为学校在校园文化建设方面可以为学生做的是？（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A、开设更多的校园文化课程                 B、邀请学术大师到校园做讲座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C、组织开展学生参与度高的校园文化活动     D、其他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6.你和周围的同学经常谈论的中心话题是（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A、日常消费问题   B、日常学习与生活问题  C、毕业分配问题  D、恋爱问题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7.你与宿舍同学关系如何（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A、亲密无间   B、客客气气  C、时好时坏   D、势同水火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8.你认为目前你周围大多数同学的思想追求是（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A、功利主义  B、拜金主义  C、主观为自己,客观为别人   D、为集体做贡献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9.大学生要全面发展，你会选择哪种方式提高自己学习以外的能力（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A、竞选班委                 B、参加各种比赛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C、加入学生会社团等组织     D、做兼职      E、其他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10.作为职业技术类学生，你如何看待“工匠精神”？（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A、国家、社会和学子应该大力提倡，使得职业类学生的发展前景越来越光明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B、可以呼吁工匠精神，但要与物质奖励想结合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C、工匠精神并不适合自己，还是应该以赚钱为主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D、不清楚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11.你课余生活的安排（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A、去自习室或图书馆看书           B、参加各种社团或学生活动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C、在宿舍玩手机、玩电脑、睡觉     D、逛街、购物    E、参加其它活动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12.“中国梦”是当今中国和世界特别关注、广为议论的热门话题，作为一名大学生，您对中国梦的理解是（    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A、“中国梦”只是少数人的梦          B、“中国梦”的实现不知道要过多久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C、只有在中国共产党的领导下走中国特色社会主义道路，才能实现伟大的“中国梦”                               D、没有听说过 “中国梦”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13.在大学期间，你认为最应该做的事情是什么？（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A、获取专业知识             B、提高综合素质与能力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C、做兼职赚钱               D、享受生活，及时行乐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14.据报道湖北大学知行学院某学生网贷买iphone X无力偿还，拆东补西欠70万，你怎样看待大学生网贷？（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A、网贷风险高，容易被骗           B、网贷体现大学生自律能力不足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C、网贷可以满足提前消费的需求     D、网贷必将成为大学生贷款的未来趋势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15.在学校里下列哪些问题带给你的压力最大？（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A、经济问题  B、情感问题  C、学业问题  D、个人前途和就业问题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16.现阶段你有试图从不同途径了解你所在专业的就业前景吗？（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A、有，并且一直积极关注就业形势             B、了解一点，但比较模糊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C、等待学校给予知道和帮助                   D、不想了解，先毕业再说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17.平昌冬奥会，你通过哪种方式进行关注？（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A、书籍报刊      B、网络    C、电视   D、漠不关心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18.你觉得你目前是哪一类大学生？（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A、有理想、有抱负，积极为自己的理想努力着，抱着乐观的态度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B、知道未来形势严峻，但现在很迷茫，不知该如何努力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C、无所追求，随遇而安，得过且过，不为将来而担忧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D、对自己的前途很悲观，不知道什么才是有意义的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19.你对职业规划的认识？（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A、在大学阶段进行为时过早       B、应该顺其自然，没必要进行规划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C、有必要，可以帮助大学生避免盲目就业       D、没想过，不了解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20.你对自己的未来和就业如何看？（    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A、很有信心                      B、应该还好，但会有点担忧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C、主要听从家里的安排            D、走一步算一步</w:t>
      </w:r>
      <w:bookmarkStart w:id="0" w:name="_GoBack"/>
      <w:bookmarkEnd w:id="0"/>
    </w:p>
    <w:p/>
    <w:sectPr>
      <w:pgSz w:w="11906" w:h="16838"/>
      <w:pgMar w:top="1440" w:right="1519" w:bottom="1440" w:left="151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75745"/>
    <w:rsid w:val="10485D1B"/>
    <w:rsid w:val="4D666B67"/>
    <w:rsid w:val="64A7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2018-03-20T01:51:00Z</dcterms:created>
  <dc:creator>雨13665063717</dc:creator>
  <cp:lastModifiedBy>Administrator</cp:lastModifiedBy>
  <dcterms:modified xsi:type="dcterms:W3CDTF">2018-03-20T03:02:20Z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