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中国铁路沈阳局集团有限公司招聘2019年大专（高职）毕业生公告（二）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0"/>
          <w:szCs w:val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双创新媒体中心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"https://mp.weixin.qq.com/javascript:void(0);"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sz w:val="22"/>
          <w:szCs w:val="22"/>
          <w:u w:val="none"/>
          <w:bdr w:val="none" w:color="auto" w:sz="0" w:space="0"/>
          <w:shd w:val="clear" w:fill="FFFFFF"/>
        </w:rPr>
        <w:t>呼职创协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2019-04-04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中国铁路沈阳局集团有限公司根据工作需要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现招聘2019年全日制普通高等院校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大专(高职)学历毕业生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一、招聘岗位、专业、人数及工作地点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10287000" cy="40957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8"/>
          <w:sz w:val="25"/>
          <w:szCs w:val="25"/>
          <w:bdr w:val="none" w:color="auto" w:sz="0" w:space="0"/>
          <w:shd w:val="clear" w:fill="FFFFFF"/>
        </w:rPr>
        <w:t>二、招聘条件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  <w:rPr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1.列入国家招生计划，2019年毕业且具备派遣资格的全日制大专(高职)学历毕业生。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  <w:rPr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2.品行端正，遵纪守法，热爱铁路事业。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  <w:rPr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3.身心健康，无色盲色弱。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  <w:rPr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4.在校期间所学专业为铁路方向或所学课程中包含铁路专业课程,符合招聘岗位要求。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  <w:rPr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5.服从单位对岗位及工作地点的安排和调整，能够适应偏远工作环境及夜班作业。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8"/>
          <w:sz w:val="25"/>
          <w:szCs w:val="25"/>
          <w:bdr w:val="none" w:color="auto" w:sz="0" w:space="0"/>
          <w:shd w:val="clear" w:fill="FFFFFF"/>
        </w:rPr>
        <w:t>三、招聘流程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  <w:rPr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1.网上报名。应聘人员请于2019年4月4日至4月12日登录中国铁路人才招聘网( http://rczp.china-railway.com.cn)进行网上报名。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  <w:rPr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2.审核筛选。中国铁路沈阳局集团有限公司依据招聘条件,对报名人员进行审核,筛选并确定面试人选。未进入面试考核环节的应聘毕业生恕不通知。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  <w:rPr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.面试考核。接到面试通知的应聘毕业生须按指定时间、地点参加面试，否则视为放弃应聘。面试时，应聘人员须携带以下资料:《毕业生应聘登记表》(网上下载，本人签字)、毕业生就业推荐表、成绩单、就业协议书、第二代身份证、近三个月内体检报告(二级甲等及以上医院常规项目体检，血压、辨色力、视力、听力、心电图、胸片、血常规、尿常规、肝功能、肾功能为必检项目)等材料原件。面试考核于2019年4月26日前完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  <w:rPr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4.结果公示。对拟录用毕业生，在中国铁路人才招聘网.上进行公示，公示期满无异议的，办理签约手续。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8"/>
          <w:sz w:val="25"/>
          <w:szCs w:val="25"/>
          <w:bdr w:val="none" w:color="auto" w:sz="0" w:space="0"/>
          <w:shd w:val="clear" w:fill="FFFFFF"/>
        </w:rPr>
        <w:t>四、其他事项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  <w:rPr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1.本次招聘必须网上报名，不接受，上门、邮寄或他人代交简历。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  <w:rPr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2.应聘人员应保证所提供信息及材料的真实性，如有不实，一经发现，取消应聘资格。同时，保证提供的联系方式畅通,及时关注报名网站信息及个人邮箱。因通信不畅造成的后果招聘单位不承担责任。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  <w:rPr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3.本次招聘不向应聘人员收取任何费用，不举办也不委托任何机构或个人举办任何形式的辅导培训班。请应聘人员提高警惕，谨防受骗。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  <w:rPr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4.中国铁路沈阳局集团有限公司人事部保留对招聘公告的最终解释权。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  <w:rPr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5.咨询电话: 024-62024851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  <w:rPr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咨询时间:报名期间工作日8:30-11:00,14:00-17:00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中国铁路沈阳局集团有限公司人事部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2019年4月4日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13913"/>
    <w:rsid w:val="6B51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2020-05-29T09:46:00Z</dcterms:created>
  <dc:creator>จุ๊บ</dc:creator>
  <cp:lastModifiedBy>จุ๊บ</cp:lastModifiedBy>
  <dcterms:modified xsi:type="dcterms:W3CDTF">2020-05-29T09:46:57Z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