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A8" w:rsidRPr="0053077D" w:rsidRDefault="000011A8" w:rsidP="000011A8">
      <w:pPr>
        <w:widowControl/>
        <w:spacing w:line="465" w:lineRule="atLeast"/>
        <w:jc w:val="center"/>
        <w:rPr>
          <w:rFonts w:ascii="宋体" w:eastAsia="宋体" w:hAnsi="宋体" w:cs="宋体"/>
          <w:color w:val="494949"/>
          <w:kern w:val="0"/>
          <w:sz w:val="36"/>
          <w:szCs w:val="36"/>
        </w:rPr>
      </w:pPr>
      <w:r w:rsidRPr="0053077D">
        <w:rPr>
          <w:rFonts w:ascii="黑体" w:eastAsia="黑体" w:hAnsi="黑体" w:cs="宋体" w:hint="eastAsia"/>
          <w:b/>
          <w:color w:val="494949"/>
          <w:kern w:val="0"/>
          <w:sz w:val="36"/>
          <w:szCs w:val="36"/>
        </w:rPr>
        <w:t>CRP系统培养方案修改申请表</w:t>
      </w:r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7335"/>
      </w:tblGrid>
      <w:tr w:rsidR="000011A8" w:rsidRPr="000011A8" w:rsidTr="0053077D">
        <w:trPr>
          <w:trHeight w:val="802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A8" w:rsidRPr="000011A8" w:rsidRDefault="000011A8" w:rsidP="000011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A8" w:rsidRPr="000011A8" w:rsidRDefault="000011A8" w:rsidP="000011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学院</w:t>
            </w:r>
            <w:r w:rsidR="005307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       </w:t>
            </w: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专业</w:t>
            </w:r>
            <w:r w:rsidR="005307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年级</w:t>
            </w:r>
          </w:p>
        </w:tc>
      </w:tr>
      <w:tr w:rsidR="000011A8" w:rsidRPr="000011A8" w:rsidTr="0053077D">
        <w:trPr>
          <w:trHeight w:val="2033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A8" w:rsidRPr="000011A8" w:rsidRDefault="000011A8" w:rsidP="000011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修改内容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A8" w:rsidRPr="000011A8" w:rsidRDefault="000011A8" w:rsidP="000011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011A8" w:rsidRPr="000011A8" w:rsidRDefault="000011A8" w:rsidP="000011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011A8" w:rsidRPr="000011A8" w:rsidRDefault="000011A8" w:rsidP="000011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011A8" w:rsidRPr="000011A8" w:rsidRDefault="000011A8" w:rsidP="000011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011A8" w:rsidRPr="000011A8" w:rsidRDefault="000011A8" w:rsidP="000011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011A8" w:rsidRPr="000011A8" w:rsidTr="0053077D">
        <w:trPr>
          <w:trHeight w:val="3245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A8" w:rsidRPr="000011A8" w:rsidRDefault="000011A8" w:rsidP="000011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修改原因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08" w:rsidRDefault="000011A8" w:rsidP="00BB4908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提出修改要求者签字：</w:t>
            </w:r>
          </w:p>
          <w:p w:rsidR="00BB4908" w:rsidRDefault="00BB4908" w:rsidP="00BB490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</w:t>
            </w:r>
            <w:r w:rsidR="000011A8"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日期：</w:t>
            </w:r>
          </w:p>
          <w:p w:rsidR="00BB4908" w:rsidRDefault="00BB4908" w:rsidP="00BB4908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完成修改人签字：</w:t>
            </w:r>
          </w:p>
          <w:p w:rsidR="000011A8" w:rsidRPr="000011A8" w:rsidRDefault="00BB4908" w:rsidP="00BB49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</w:t>
            </w:r>
            <w:r w:rsidR="000011A8"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日期：</w:t>
            </w:r>
          </w:p>
        </w:tc>
      </w:tr>
      <w:tr w:rsidR="000011A8" w:rsidRPr="000011A8" w:rsidTr="0053077D">
        <w:trPr>
          <w:trHeight w:val="1474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A8" w:rsidRPr="000011A8" w:rsidRDefault="00BB4908" w:rsidP="000011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教研室主任</w:t>
            </w:r>
            <w:r w:rsidR="000011A8"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A8" w:rsidRPr="000011A8" w:rsidRDefault="000011A8" w:rsidP="00BB49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011A8" w:rsidRPr="000011A8" w:rsidRDefault="000011A8" w:rsidP="00BB49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签字：</w:t>
            </w:r>
            <w:r w:rsidRPr="000011A8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       </w:t>
            </w: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日期：</w:t>
            </w:r>
          </w:p>
        </w:tc>
      </w:tr>
      <w:tr w:rsidR="000011A8" w:rsidRPr="000011A8" w:rsidTr="0053077D">
        <w:trPr>
          <w:trHeight w:val="1474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08" w:rsidRDefault="00BB4908" w:rsidP="000011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分管院长</w:t>
            </w:r>
          </w:p>
          <w:p w:rsidR="000011A8" w:rsidRPr="000011A8" w:rsidRDefault="000011A8" w:rsidP="000011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A8" w:rsidRPr="000011A8" w:rsidRDefault="000011A8" w:rsidP="00BB49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011A8" w:rsidRPr="000011A8" w:rsidRDefault="000011A8" w:rsidP="00BB49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签字：</w:t>
            </w:r>
            <w:r w:rsidRPr="000011A8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       </w:t>
            </w: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日期：</w:t>
            </w:r>
          </w:p>
        </w:tc>
        <w:bookmarkStart w:id="0" w:name="_GoBack"/>
        <w:bookmarkEnd w:id="0"/>
      </w:tr>
      <w:tr w:rsidR="000011A8" w:rsidRPr="000011A8" w:rsidTr="0053077D">
        <w:trPr>
          <w:trHeight w:val="1474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08" w:rsidRDefault="000011A8" w:rsidP="00BB490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二级院长</w:t>
            </w:r>
          </w:p>
          <w:p w:rsidR="000011A8" w:rsidRPr="000011A8" w:rsidRDefault="000011A8" w:rsidP="00BB49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A8" w:rsidRPr="000011A8" w:rsidRDefault="000011A8" w:rsidP="00BB49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011A8" w:rsidRPr="000011A8" w:rsidRDefault="000011A8" w:rsidP="00BB49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签字：</w:t>
            </w:r>
            <w:r w:rsidRPr="000011A8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       </w:t>
            </w: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日期：</w:t>
            </w:r>
          </w:p>
          <w:p w:rsidR="000011A8" w:rsidRPr="000011A8" w:rsidRDefault="000011A8" w:rsidP="00BB49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（公章）</w:t>
            </w:r>
          </w:p>
        </w:tc>
      </w:tr>
      <w:tr w:rsidR="000011A8" w:rsidRPr="000011A8" w:rsidTr="0053077D">
        <w:trPr>
          <w:trHeight w:val="1474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A8" w:rsidRPr="000011A8" w:rsidRDefault="000011A8" w:rsidP="000011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教务处分管处长意见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A8" w:rsidRPr="000011A8" w:rsidRDefault="000011A8" w:rsidP="00BB49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011A8" w:rsidRPr="000011A8" w:rsidRDefault="000011A8" w:rsidP="00BB49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签字：</w:t>
            </w:r>
            <w:r w:rsidRPr="000011A8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       </w:t>
            </w: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日期：</w:t>
            </w:r>
          </w:p>
        </w:tc>
      </w:tr>
      <w:tr w:rsidR="0053077D" w:rsidRPr="000011A8" w:rsidTr="0053077D">
        <w:trPr>
          <w:trHeight w:val="1474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7D" w:rsidRPr="000011A8" w:rsidRDefault="0053077D" w:rsidP="000011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教学管理科科长意见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7D" w:rsidRDefault="0053077D" w:rsidP="00BB490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53077D" w:rsidRPr="000011A8" w:rsidRDefault="0053077D" w:rsidP="00BB49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签字：</w:t>
            </w:r>
            <w:r w:rsidRPr="000011A8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       </w:t>
            </w:r>
            <w:r w:rsidRPr="000011A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日期：</w:t>
            </w:r>
          </w:p>
        </w:tc>
      </w:tr>
    </w:tbl>
    <w:p w:rsidR="00341615" w:rsidRPr="0053077D" w:rsidRDefault="0053077D">
      <w:pPr>
        <w:rPr>
          <w:szCs w:val="21"/>
        </w:rPr>
      </w:pPr>
      <w:r w:rsidRPr="0053077D">
        <w:rPr>
          <w:rFonts w:cs="Times New Roman" w:hint="eastAsia"/>
          <w:color w:val="494949"/>
          <w:szCs w:val="21"/>
        </w:rPr>
        <w:t>注：申请时需备</w:t>
      </w:r>
      <w:proofErr w:type="gramStart"/>
      <w:r w:rsidRPr="0053077D">
        <w:rPr>
          <w:rFonts w:cs="Times New Roman" w:hint="eastAsia"/>
          <w:color w:val="494949"/>
          <w:szCs w:val="21"/>
        </w:rPr>
        <w:t>两份此</w:t>
      </w:r>
      <w:proofErr w:type="gramEnd"/>
      <w:r w:rsidRPr="0053077D">
        <w:rPr>
          <w:rFonts w:cs="Times New Roman" w:hint="eastAsia"/>
          <w:color w:val="494949"/>
          <w:szCs w:val="21"/>
        </w:rPr>
        <w:t>申请表，二级学院和教务处各存档一份。</w:t>
      </w:r>
    </w:p>
    <w:sectPr w:rsidR="00341615" w:rsidRPr="0053077D" w:rsidSect="0053077D">
      <w:pgSz w:w="11906" w:h="16838"/>
      <w:pgMar w:top="68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F0" w:rsidRDefault="00EA7AF0" w:rsidP="00BB4908">
      <w:r>
        <w:separator/>
      </w:r>
    </w:p>
  </w:endnote>
  <w:endnote w:type="continuationSeparator" w:id="0">
    <w:p w:rsidR="00EA7AF0" w:rsidRDefault="00EA7AF0" w:rsidP="00BB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F0" w:rsidRDefault="00EA7AF0" w:rsidP="00BB4908">
      <w:r>
        <w:separator/>
      </w:r>
    </w:p>
  </w:footnote>
  <w:footnote w:type="continuationSeparator" w:id="0">
    <w:p w:rsidR="00EA7AF0" w:rsidRDefault="00EA7AF0" w:rsidP="00BB4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A8"/>
    <w:rsid w:val="000011A8"/>
    <w:rsid w:val="00341615"/>
    <w:rsid w:val="004104DE"/>
    <w:rsid w:val="0053077D"/>
    <w:rsid w:val="00BB4908"/>
    <w:rsid w:val="00EA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1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B4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49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4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49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1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B4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49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4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49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2018-06-28T07:49:00Z</dcterms:created>
  <dcterms:modified xsi:type="dcterms:W3CDTF">2018-06-28T08:04:00Z</dcterms:modified>
</cp:coreProperties>
</file>