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93" w:rsidRPr="00C01296" w:rsidRDefault="00647F93" w:rsidP="00647F93">
      <w:pPr>
        <w:jc w:val="center"/>
        <w:rPr>
          <w:rFonts w:ascii="黑体" w:eastAsia="黑体" w:hAnsi="黑体" w:cs="Helvetica" w:hint="eastAsia"/>
          <w:color w:val="000000"/>
          <w:sz w:val="32"/>
          <w:szCs w:val="32"/>
          <w:shd w:val="clear" w:color="auto" w:fill="FFFFFF"/>
        </w:rPr>
      </w:pPr>
      <w:r w:rsidRPr="00C01296">
        <w:rPr>
          <w:rFonts w:ascii="黑体" w:eastAsia="黑体" w:hAnsi="黑体" w:cs="Helvetica" w:hint="eastAsia"/>
          <w:color w:val="000000"/>
          <w:sz w:val="32"/>
          <w:szCs w:val="32"/>
          <w:shd w:val="clear" w:color="auto" w:fill="FFFFFF"/>
        </w:rPr>
        <w:t>学院各部门责任人和资产管理员名单</w:t>
      </w:r>
    </w:p>
    <w:tbl>
      <w:tblPr>
        <w:tblW w:w="9107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2"/>
        <w:gridCol w:w="1130"/>
        <w:gridCol w:w="963"/>
        <w:gridCol w:w="994"/>
        <w:gridCol w:w="1519"/>
        <w:gridCol w:w="1225"/>
        <w:gridCol w:w="1685"/>
        <w:gridCol w:w="819"/>
      </w:tblGrid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rPr>
                <w:rFonts w:ascii="宋体" w:hAnsi="宋体" w:hint="eastAsia"/>
                <w:b/>
                <w:color w:val="000000"/>
                <w:sz w:val="24"/>
              </w:rPr>
            </w:pPr>
            <w:r w:rsidRPr="00C01296"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C01296">
              <w:rPr>
                <w:rFonts w:ascii="宋体" w:hAnsi="宋体" w:hint="eastAsia"/>
                <w:b/>
                <w:color w:val="000000"/>
                <w:sz w:val="24"/>
              </w:rPr>
              <w:t>部门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C01296">
              <w:rPr>
                <w:rFonts w:ascii="宋体" w:hAnsi="宋体" w:hint="eastAsia"/>
                <w:b/>
                <w:color w:val="000000"/>
                <w:sz w:val="24"/>
              </w:rPr>
              <w:t>责任人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C01296">
              <w:rPr>
                <w:rFonts w:ascii="宋体" w:hAnsi="宋体" w:hint="eastAsia"/>
                <w:b/>
                <w:color w:val="000000"/>
                <w:sz w:val="24"/>
              </w:rPr>
              <w:t>管理员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C01296">
              <w:rPr>
                <w:rFonts w:ascii="宋体" w:hAnsi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C01296">
              <w:rPr>
                <w:rFonts w:ascii="宋体" w:hAnsi="宋体" w:hint="eastAsia"/>
                <w:b/>
                <w:color w:val="000000"/>
                <w:sz w:val="24"/>
              </w:rPr>
              <w:t>办公电话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C01296">
              <w:rPr>
                <w:rFonts w:ascii="宋体" w:hAnsi="宋体"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C01296"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党政办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贾跃琴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包海鸿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6585809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13848150261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宣统战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高升勇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徐金生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6585716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13009509022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人事处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王喜全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韩霏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6574308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18947150741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纪检处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吴宏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苏建立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6585715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13474711935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工会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蔡义增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徐勇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6586735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13974137118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团委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张婧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苏宇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6586221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13019508528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教务处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索丽霞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王剑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科员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6574476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18347131648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科研处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韩漠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韩漠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处长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6586232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13694711718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招就处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舒杰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杨彦新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科员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6586257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13684718968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学生处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刘惠华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李亚嘉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6586234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18686069586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计财处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崔屹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黄丹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6586264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18804710470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smartTag w:uri="urn:schemas-microsoft-com:office:smarttags" w:element="PersonName">
              <w:smartTagPr>
                <w:attr w:name="ProductID" w:val="姚文"/>
              </w:smartTagPr>
              <w:r w:rsidRPr="00C01296">
                <w:rPr>
                  <w:rFonts w:ascii="仿宋_GB2312" w:eastAsia="仿宋_GB2312" w:hint="eastAsia"/>
                  <w:color w:val="000000"/>
                  <w:sz w:val="24"/>
                </w:rPr>
                <w:t>姚文</w:t>
              </w:r>
            </w:smartTag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君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6585721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15848941624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后勤处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姜之义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寇文兵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办事员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6586641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15949470435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李玉龙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4121249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15047861051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保卫处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郭旺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刘星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保卫干事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6585705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13734816125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16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图书馆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郭东明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贾丽卿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副主任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6574792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13084716336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李红深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4121435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13015206691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网管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中心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门德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王晓静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教师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6585783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18604716891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19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高教所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高峰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冯文光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6585572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15904891425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校企办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云子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云子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副主任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6585572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13948712339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21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国资办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程宝国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王兴邦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6586237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13948611188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22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师范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葛根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图雅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宝力德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教研室主任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13009507444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23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孙志萍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6574816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13644713299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24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计算机学院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新夫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闫桂香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科员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6585374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13190541832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国教院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董方生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张振华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6586853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18686020539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26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封祺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科长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6585703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15848946249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27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美术传媒学院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赵福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李志国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6586305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13739912497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28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曹阳青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6585294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13847186335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29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外语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刘来生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刘晓娟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6586265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18686004517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建工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赵建军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张佩娟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4121654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13084712901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31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刘铭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实训中心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4121605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13848816124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32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经法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嘎日迪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王琦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4121340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13337111869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33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邬改利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实训科长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4121294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13171015761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34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生化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刘义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张云涛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4121506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13327113112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35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胡长峰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实训中心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4121259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13171419122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36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机电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堵根民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殷晓飞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实训中心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4121573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15694716963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李富强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4121573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15848395669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38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人文旅游学院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赵一兵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房忠伟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4121231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13848180845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39</w:t>
            </w:r>
          </w:p>
        </w:tc>
        <w:tc>
          <w:tcPr>
            <w:tcW w:w="114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铁道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972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张晓英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吕剑薇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4121539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18647119336</w:t>
            </w:r>
          </w:p>
        </w:tc>
        <w:tc>
          <w:tcPr>
            <w:tcW w:w="826" w:type="dxa"/>
            <w:vMerge w:val="restart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40</w:t>
            </w:r>
          </w:p>
        </w:tc>
        <w:tc>
          <w:tcPr>
            <w:tcW w:w="114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72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王晓东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副院长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4121635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13804711561</w:t>
            </w:r>
          </w:p>
        </w:tc>
        <w:tc>
          <w:tcPr>
            <w:tcW w:w="826" w:type="dxa"/>
            <w:vMerge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41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马列部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姜淑兰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邓青南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6586233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13084712189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42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体育部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王勇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巴特尔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6574197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13754014898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43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继教院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赵佳森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武跃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6574073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13404831667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44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培训</w:t>
            </w:r>
          </w:p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蔡臻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张春雷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6493687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13848118431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47F93" w:rsidRPr="00C01296" w:rsidTr="00FF6D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778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45</w:t>
            </w:r>
          </w:p>
        </w:tc>
        <w:tc>
          <w:tcPr>
            <w:tcW w:w="114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广播电视大学</w:t>
            </w:r>
          </w:p>
        </w:tc>
        <w:tc>
          <w:tcPr>
            <w:tcW w:w="972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李力章</w:t>
            </w:r>
          </w:p>
        </w:tc>
        <w:tc>
          <w:tcPr>
            <w:tcW w:w="1004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张弛</w:t>
            </w:r>
          </w:p>
        </w:tc>
        <w:tc>
          <w:tcPr>
            <w:tcW w:w="1539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6585120</w:t>
            </w:r>
          </w:p>
        </w:tc>
        <w:tc>
          <w:tcPr>
            <w:tcW w:w="1620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01296">
              <w:rPr>
                <w:rFonts w:ascii="仿宋_GB2312" w:eastAsia="仿宋_GB2312" w:hint="eastAsia"/>
                <w:color w:val="000000"/>
                <w:sz w:val="24"/>
              </w:rPr>
              <w:t>15847788136</w:t>
            </w:r>
          </w:p>
        </w:tc>
        <w:tc>
          <w:tcPr>
            <w:tcW w:w="826" w:type="dxa"/>
            <w:vAlign w:val="center"/>
          </w:tcPr>
          <w:p w:rsidR="00647F93" w:rsidRPr="00C01296" w:rsidRDefault="00647F93" w:rsidP="00FF6D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647F93" w:rsidRPr="00C01296" w:rsidRDefault="00647F93" w:rsidP="00647F93">
      <w:pPr>
        <w:rPr>
          <w:rFonts w:hint="eastAsia"/>
          <w:color w:val="000000"/>
        </w:rPr>
      </w:pPr>
    </w:p>
    <w:p w:rsidR="00B16BC2" w:rsidRDefault="00B16BC2"/>
    <w:sectPr w:rsidR="00B16BC2" w:rsidSect="00CF53CA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F93"/>
    <w:rsid w:val="00647F93"/>
    <w:rsid w:val="00B1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Company>Sky123.Org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2016-03-18T09:42:00Z</dcterms:created>
  <dcterms:modified xsi:type="dcterms:W3CDTF">2016-03-18T09:42:00Z</dcterms:modified>
</cp:coreProperties>
</file>