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01B14" w14:textId="2769111A" w:rsidR="001D088A" w:rsidRPr="001D088A" w:rsidRDefault="001D088A" w:rsidP="001D088A">
      <w:pPr>
        <w:spacing w:line="560" w:lineRule="exact"/>
        <w:rPr>
          <w:rFonts w:ascii="方正小标宋简体" w:eastAsia="方正小标宋简体" w:hAnsi="Times New Roman" w:cs="Times New Roman"/>
          <w:sz w:val="32"/>
          <w:szCs w:val="32"/>
        </w:rPr>
      </w:pPr>
      <w:r w:rsidRPr="001D088A">
        <w:rPr>
          <w:rFonts w:ascii="方正小标宋简体" w:eastAsia="方正小标宋简体" w:hAnsi="Times New Roman" w:cs="Times New Roman" w:hint="eastAsia"/>
          <w:sz w:val="32"/>
          <w:szCs w:val="32"/>
        </w:rPr>
        <w:t>附件3：</w:t>
      </w:r>
    </w:p>
    <w:p w14:paraId="09AD7601" w14:textId="0D4E031E" w:rsidR="00DF4D08" w:rsidRDefault="00552BBD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各二级学院</w:t>
      </w:r>
      <w:r w:rsidR="00840A5F">
        <w:rPr>
          <w:rFonts w:ascii="方正小标宋简体" w:eastAsia="方正小标宋简体" w:hAnsi="Times New Roman" w:cs="Times New Roman" w:hint="eastAsia"/>
          <w:sz w:val="44"/>
          <w:szCs w:val="44"/>
        </w:rPr>
        <w:t>（部）</w:t>
      </w:r>
      <w:r w:rsidR="00AA5A15">
        <w:rPr>
          <w:rFonts w:ascii="方正小标宋简体" w:eastAsia="方正小标宋简体" w:hAnsi="Times New Roman" w:cs="Times New Roman" w:hint="eastAsia"/>
          <w:sz w:val="44"/>
          <w:szCs w:val="44"/>
        </w:rPr>
        <w:t>2020年专升本需要提交材料明细</w:t>
      </w:r>
    </w:p>
    <w:p w14:paraId="5E94A87A" w14:textId="77777777" w:rsidR="00DF4D08" w:rsidRDefault="00DF4D08">
      <w:pPr>
        <w:spacing w:line="360" w:lineRule="auto"/>
        <w:rPr>
          <w:rFonts w:ascii="宋体" w:eastAsia="宋体" w:hAnsi="宋体" w:cs="宋体"/>
          <w:sz w:val="28"/>
          <w:szCs w:val="36"/>
        </w:rPr>
      </w:pPr>
    </w:p>
    <w:p w14:paraId="08103F4B" w14:textId="77777777" w:rsidR="00DF4D08" w:rsidRDefault="00AA5A15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一、2020年“专升本”选拔推荐材料 </w:t>
      </w:r>
    </w:p>
    <w:p w14:paraId="7258D418" w14:textId="77777777" w:rsidR="00DF4D08" w:rsidRDefault="00AA5A15">
      <w:pPr>
        <w:spacing w:line="48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1.“报名推荐表”照片要求底色为蓝色，纸质版粘贴到报名表上，电子版照片需和纸质版为同一版，用身份证号命名，按专业汇总到对应的文件夹中。</w:t>
      </w:r>
    </w:p>
    <w:p w14:paraId="54CD913B" w14:textId="77777777" w:rsidR="00DF4D08" w:rsidRDefault="00AA5A15">
      <w:pPr>
        <w:spacing w:line="48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2.推荐表需附身份证复印件。</w:t>
      </w:r>
    </w:p>
    <w:p w14:paraId="6D496FA7" w14:textId="77777777" w:rsidR="00DF4D08" w:rsidRDefault="00AA5A15">
      <w:pPr>
        <w:spacing w:line="480" w:lineRule="auto"/>
        <w:ind w:firstLineChars="200" w:firstLine="640"/>
        <w:rPr>
          <w:rFonts w:ascii="宋体" w:eastAsia="宋体" w:hAnsi="宋体" w:cs="宋体"/>
          <w:sz w:val="28"/>
          <w:szCs w:val="36"/>
        </w:rPr>
      </w:pPr>
      <w:r>
        <w:rPr>
          <w:rFonts w:ascii="仿宋" w:eastAsia="仿宋" w:hAnsi="仿宋" w:cs="仿宋" w:hint="eastAsia"/>
          <w:sz w:val="32"/>
          <w:szCs w:val="32"/>
        </w:rPr>
        <w:t>3.报名表为电子打印版，表中涉及签名内容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须手填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7313369E" w14:textId="1465B868" w:rsidR="00DF4D08" w:rsidRDefault="008F13BB">
      <w:pPr>
        <w:spacing w:line="48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 w:rsidR="00AA5A15">
        <w:rPr>
          <w:rFonts w:ascii="仿宋" w:eastAsia="仿宋" w:hAnsi="仿宋" w:cs="仿宋" w:hint="eastAsia"/>
          <w:sz w:val="32"/>
          <w:szCs w:val="32"/>
        </w:rPr>
        <w:t>.推荐考生的成绩单，需加盖</w:t>
      </w:r>
      <w:r w:rsidR="00552BBD">
        <w:rPr>
          <w:rFonts w:ascii="仿宋" w:eastAsia="仿宋" w:hAnsi="仿宋" w:cs="仿宋" w:hint="eastAsia"/>
          <w:sz w:val="32"/>
          <w:szCs w:val="32"/>
        </w:rPr>
        <w:t>二级学院</w:t>
      </w:r>
      <w:r w:rsidR="00AA5A15">
        <w:rPr>
          <w:rFonts w:ascii="仿宋" w:eastAsia="仿宋" w:hAnsi="仿宋" w:cs="仿宋" w:hint="eastAsia"/>
          <w:sz w:val="32"/>
          <w:szCs w:val="32"/>
        </w:rPr>
        <w:t>教务公章。</w:t>
      </w:r>
    </w:p>
    <w:p w14:paraId="432331C0" w14:textId="77777777" w:rsidR="00DF4D08" w:rsidRDefault="00AA5A15">
      <w:pPr>
        <w:spacing w:line="560" w:lineRule="exact"/>
        <w:ind w:firstLineChars="200" w:firstLine="643"/>
        <w:rPr>
          <w:rFonts w:ascii="楷体" w:eastAsia="楷体" w:hAnsi="楷体" w:cs="楷体"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二、内蒙古师范大学鸿德学院2020年专升本选拔推荐汇总表</w:t>
      </w:r>
    </w:p>
    <w:p w14:paraId="38387163" w14:textId="77777777" w:rsidR="00DF4D08" w:rsidRDefault="00AA5A15">
      <w:pPr>
        <w:spacing w:line="48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1.按“所学专业”为单位汇总。</w:t>
      </w:r>
    </w:p>
    <w:p w14:paraId="6862A640" w14:textId="77777777" w:rsidR="00DF4D08" w:rsidRDefault="00AA5A15">
      <w:pPr>
        <w:spacing w:line="48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2.身份证号、联系方式、录取通知书邮寄地址一定要准确无误。</w:t>
      </w:r>
    </w:p>
    <w:p w14:paraId="2B90C370" w14:textId="77777777" w:rsidR="00DF4D08" w:rsidRDefault="00DF4D08">
      <w:pPr>
        <w:spacing w:line="480" w:lineRule="auto"/>
        <w:rPr>
          <w:rFonts w:ascii="仿宋" w:eastAsia="仿宋" w:hAnsi="仿宋" w:cs="仿宋"/>
          <w:sz w:val="24"/>
        </w:rPr>
      </w:pPr>
    </w:p>
    <w:p w14:paraId="6BA65F86" w14:textId="77777777" w:rsidR="00DF4D08" w:rsidRDefault="00AA5A15">
      <w:pPr>
        <w:spacing w:line="48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备注：</w:t>
      </w:r>
    </w:p>
    <w:p w14:paraId="68AB8E97" w14:textId="77777777" w:rsidR="00DF4D08" w:rsidRDefault="00AA5A15">
      <w:pPr>
        <w:spacing w:line="48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1.请将一中所有资料按“内蒙古师范大学鸿德学院2020年专升本选拔推荐汇总表”中顺序进行排序。</w:t>
      </w:r>
    </w:p>
    <w:p w14:paraId="05363CC0" w14:textId="0D5071B1" w:rsidR="00DF4D08" w:rsidRDefault="00AA5A15" w:rsidP="00552BBD">
      <w:pPr>
        <w:spacing w:line="480" w:lineRule="auto"/>
        <w:ind w:firstLineChars="200" w:firstLine="480"/>
      </w:pPr>
      <w:r>
        <w:rPr>
          <w:rFonts w:ascii="仿宋" w:eastAsia="仿宋" w:hAnsi="仿宋" w:cs="仿宋" w:hint="eastAsia"/>
          <w:sz w:val="24"/>
        </w:rPr>
        <w:t>2.以上所有材料请在2020年</w:t>
      </w:r>
      <w:r w:rsidR="00552BBD">
        <w:rPr>
          <w:rFonts w:ascii="仿宋" w:eastAsia="仿宋" w:hAnsi="仿宋" w:cs="仿宋" w:hint="eastAsia"/>
          <w:sz w:val="24"/>
        </w:rPr>
        <w:t>5</w:t>
      </w:r>
      <w:r>
        <w:rPr>
          <w:rFonts w:ascii="仿宋" w:eastAsia="仿宋" w:hAnsi="仿宋" w:cs="仿宋" w:hint="eastAsia"/>
          <w:sz w:val="24"/>
        </w:rPr>
        <w:t>月</w:t>
      </w:r>
      <w:r w:rsidR="008F13BB">
        <w:rPr>
          <w:rFonts w:ascii="仿宋" w:eastAsia="仿宋" w:hAnsi="仿宋" w:cs="仿宋" w:hint="eastAsia"/>
          <w:sz w:val="24"/>
        </w:rPr>
        <w:t>29</w:t>
      </w:r>
      <w:r>
        <w:rPr>
          <w:rFonts w:ascii="仿宋" w:eastAsia="仿宋" w:hAnsi="仿宋" w:cs="仿宋" w:hint="eastAsia"/>
          <w:sz w:val="24"/>
        </w:rPr>
        <w:t>日前报送</w:t>
      </w:r>
      <w:r w:rsidR="008F13BB">
        <w:rPr>
          <w:rFonts w:ascii="仿宋" w:eastAsia="仿宋" w:hAnsi="仿宋" w:cs="仿宋" w:hint="eastAsia"/>
          <w:sz w:val="24"/>
        </w:rPr>
        <w:t>务必报</w:t>
      </w:r>
      <w:r w:rsidR="00552BBD">
        <w:rPr>
          <w:rFonts w:ascii="仿宋" w:eastAsia="仿宋" w:hAnsi="仿宋" w:cs="仿宋" w:hint="eastAsia"/>
          <w:sz w:val="24"/>
        </w:rPr>
        <w:t>学籍科</w:t>
      </w:r>
      <w:r>
        <w:rPr>
          <w:rFonts w:ascii="仿宋" w:eastAsia="仿宋" w:hAnsi="仿宋" w:cs="仿宋" w:hint="eastAsia"/>
          <w:sz w:val="24"/>
        </w:rPr>
        <w:t>。</w:t>
      </w:r>
    </w:p>
    <w:p w14:paraId="0CC553C4" w14:textId="5B10052A" w:rsidR="00DF4D08" w:rsidRDefault="00840A5F" w:rsidP="00840A5F">
      <w:pPr>
        <w:ind w:firstLineChars="2200" w:firstLine="6160"/>
        <w:rPr>
          <w:sz w:val="28"/>
          <w:szCs w:val="36"/>
        </w:rPr>
      </w:pPr>
      <w:r>
        <w:rPr>
          <w:rFonts w:hint="eastAsia"/>
          <w:sz w:val="28"/>
          <w:szCs w:val="36"/>
        </w:rPr>
        <w:t>教务处学籍科</w:t>
      </w:r>
    </w:p>
    <w:p w14:paraId="092B3AA8" w14:textId="2A63AF3B" w:rsidR="00DF4D08" w:rsidRDefault="00AA5A15">
      <w:pPr>
        <w:ind w:firstLineChars="2100" w:firstLine="5880"/>
      </w:pPr>
      <w:r>
        <w:rPr>
          <w:rFonts w:hint="eastAsia"/>
          <w:sz w:val="28"/>
          <w:szCs w:val="36"/>
        </w:rPr>
        <w:t>2020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5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2</w:t>
      </w:r>
      <w:r w:rsidR="008F13BB">
        <w:rPr>
          <w:rFonts w:hint="eastAsia"/>
          <w:sz w:val="28"/>
          <w:szCs w:val="36"/>
        </w:rPr>
        <w:t>5</w:t>
      </w:r>
      <w:r>
        <w:rPr>
          <w:rFonts w:hint="eastAsia"/>
          <w:sz w:val="28"/>
          <w:szCs w:val="36"/>
        </w:rPr>
        <w:t>日</w:t>
      </w:r>
    </w:p>
    <w:sectPr w:rsidR="00DF4D0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EF869" w14:textId="77777777" w:rsidR="00907027" w:rsidRDefault="00907027" w:rsidP="00E632FE">
      <w:r>
        <w:separator/>
      </w:r>
    </w:p>
  </w:endnote>
  <w:endnote w:type="continuationSeparator" w:id="0">
    <w:p w14:paraId="5B82A318" w14:textId="77777777" w:rsidR="00907027" w:rsidRDefault="00907027" w:rsidP="00E6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13862" w14:textId="77777777" w:rsidR="00907027" w:rsidRDefault="00907027" w:rsidP="00E632FE">
      <w:r>
        <w:separator/>
      </w:r>
    </w:p>
  </w:footnote>
  <w:footnote w:type="continuationSeparator" w:id="0">
    <w:p w14:paraId="08614C11" w14:textId="77777777" w:rsidR="00907027" w:rsidRDefault="00907027" w:rsidP="00E63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08"/>
    <w:rsid w:val="001D088A"/>
    <w:rsid w:val="003746CF"/>
    <w:rsid w:val="00552BBD"/>
    <w:rsid w:val="00840A5F"/>
    <w:rsid w:val="008F13BB"/>
    <w:rsid w:val="00907027"/>
    <w:rsid w:val="00AA5A15"/>
    <w:rsid w:val="00DF4D08"/>
    <w:rsid w:val="00E632FE"/>
    <w:rsid w:val="06BE5688"/>
    <w:rsid w:val="250E61C5"/>
    <w:rsid w:val="2E716288"/>
    <w:rsid w:val="43B774D1"/>
    <w:rsid w:val="57041DFC"/>
    <w:rsid w:val="79BA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924BD8"/>
  <w15:docId w15:val="{0D67F4EC-B66F-4816-9203-EAA63DCA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3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632FE"/>
    <w:rPr>
      <w:kern w:val="2"/>
      <w:sz w:val="18"/>
      <w:szCs w:val="18"/>
    </w:rPr>
  </w:style>
  <w:style w:type="paragraph" w:styleId="a5">
    <w:name w:val="footer"/>
    <w:basedOn w:val="a"/>
    <w:link w:val="a6"/>
    <w:rsid w:val="00E632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632F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59236913@qq.com</cp:lastModifiedBy>
  <cp:revision>6</cp:revision>
  <cp:lastPrinted>2020-05-25T08:36:00Z</cp:lastPrinted>
  <dcterms:created xsi:type="dcterms:W3CDTF">2020-05-25T08:03:00Z</dcterms:created>
  <dcterms:modified xsi:type="dcterms:W3CDTF">2020-05-25T08:45:00Z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