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个人申请</w:t>
      </w:r>
    </w:p>
    <w:p>
      <w:pPr>
        <w:jc w:val="both"/>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尊敬的领导：</w:t>
      </w:r>
    </w:p>
    <w:p>
      <w:pPr>
        <w:ind w:firstLine="600" w:firstLineChars="200"/>
        <w:jc w:val="both"/>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您好！</w:t>
      </w:r>
    </w:p>
    <w:p>
      <w:pPr>
        <w:ind w:firstLine="600" w:firstLineChars="200"/>
        <w:jc w:val="both"/>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我是来自呼和浩特职业学院国际教育学院的2017级道路桥梁工程技术，</w:t>
      </w:r>
      <w:bookmarkStart w:id="0" w:name="_GoBack"/>
      <w:bookmarkEnd w:id="0"/>
      <w:r>
        <w:rPr>
          <w:rFonts w:hint="eastAsia" w:ascii="仿宋" w:hAnsi="仿宋" w:eastAsia="仿宋" w:cs="仿宋"/>
          <w:sz w:val="30"/>
          <w:szCs w:val="30"/>
          <w:lang w:val="en-US" w:eastAsia="zh-CN"/>
        </w:rPr>
        <w:t>我叫秦丽杰。我是一个性格开朗，热爱学习，积极求进，热爱生活的青年人，大三的生活就要结束了，回首过去的三年生活一切仿佛还在眼前。</w:t>
      </w:r>
    </w:p>
    <w:p>
      <w:pPr>
        <w:ind w:firstLine="600" w:firstLineChars="200"/>
        <w:jc w:val="both"/>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在大学期间，我不断地锻炼自己，提升自我。在学习之余积极参加了多项有意义的活动，也获得了一些奖项，如俄语朗诵比赛第二名，俄语书法比赛第一名，优秀三好生，优秀毕业生等。从中学到了很多，不断地积累经验，认真地完成自己的学业和工作，微笑地过好每一天，这些都在不断地鞭策自己要更加努力热爱奋斗。那么作为一名入党积极分子如何在实际行动中发挥一定的作用呢？</w:t>
      </w:r>
    </w:p>
    <w:p>
      <w:pPr>
        <w:numPr>
          <w:ilvl w:val="0"/>
          <w:numId w:val="1"/>
        </w:numPr>
        <w:ind w:firstLine="600" w:firstLineChars="200"/>
        <w:jc w:val="both"/>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在学习上</w:t>
      </w:r>
    </w:p>
    <w:p>
      <w:pPr>
        <w:numPr>
          <w:ilvl w:val="0"/>
          <w:numId w:val="0"/>
        </w:numPr>
        <w:ind w:firstLine="600" w:firstLineChars="200"/>
        <w:jc w:val="both"/>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端正学习态度，始终坚持努力学习，积极思考并回答老师提出的问题，从而带动同学们上课时与老师之间的互动，不仅我自己收获颇多，整个班级同学的学习气氛也大大提高。尽自己最大的努力做好榜样，希望自己在班上能够起到一个带头作用。当同学们在学习上有什么困难的时候我总是会主动帮忙，在课下与同学一起交流学习一起进步，取长补短，达到共同进步的目的。和同学们相处的非常愉快，关系都很不错。从进校以来学习一直未松懈，有明确的学习目标，成绩一直名列前茅。</w:t>
      </w:r>
    </w:p>
    <w:p>
      <w:pPr>
        <w:numPr>
          <w:ilvl w:val="0"/>
          <w:numId w:val="0"/>
        </w:numPr>
        <w:ind w:firstLine="600" w:firstLineChars="200"/>
        <w:jc w:val="both"/>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(二)在思想上</w:t>
      </w:r>
    </w:p>
    <w:p>
      <w:pPr>
        <w:numPr>
          <w:ilvl w:val="0"/>
          <w:numId w:val="0"/>
        </w:numPr>
        <w:jc w:val="both"/>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 xml:space="preserve">    认真学习党的最新的理论政策和习近平总书记的一系列重要讲话精神。遵守和执行国家法律法规及学校的各项规章制度。为人诚实守信、尊敬师长、团结同学、生活严谨、作风正派，具有优良的道德品质和良好的文明行为。政治上积极上进，一入校就向党组织递交了入党申请书，并多次递交思想汇报，让党组织了解我在各个阶段的思想、学习、生活情况。</w:t>
      </w:r>
    </w:p>
    <w:p>
      <w:pPr>
        <w:numPr>
          <w:ilvl w:val="0"/>
          <w:numId w:val="0"/>
        </w:numPr>
        <w:ind w:firstLine="600" w:firstLineChars="200"/>
        <w:jc w:val="both"/>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（三）在生活上</w:t>
      </w:r>
    </w:p>
    <w:p>
      <w:pPr>
        <w:numPr>
          <w:ilvl w:val="0"/>
          <w:numId w:val="0"/>
        </w:numPr>
        <w:ind w:firstLine="600" w:firstLineChars="200"/>
        <w:jc w:val="both"/>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积极乐观，以饱满的热情迎接生活中每一天的挑战，尊敬师长，团结同学，也努力用自己积极向上的心态去影响周围的同学，严格要求自己。记得老师曾说过：不为失败找理由，只为成功找方法，生活上的一点一滴都会影响你的为人处事，让自己的生活井然有序，培养自己独立的意识及生活作风，不过分依赖别人，这一性格特点也从另一方面表现在了学习上，既不怕输也不服输的精神，从哪跌倒从哪里爬起来。</w:t>
      </w:r>
    </w:p>
    <w:p>
      <w:pPr>
        <w:numPr>
          <w:ilvl w:val="0"/>
          <w:numId w:val="0"/>
        </w:numPr>
        <w:ind w:leftChars="200"/>
        <w:jc w:val="both"/>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（四）在工作上</w:t>
      </w:r>
    </w:p>
    <w:p>
      <w:pPr>
        <w:numPr>
          <w:ilvl w:val="0"/>
          <w:numId w:val="0"/>
        </w:numPr>
        <w:ind w:firstLine="600" w:firstLineChars="200"/>
        <w:jc w:val="both"/>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作为一名学生干部，应时刻以身作则，牢记肩上的责任，服务同学。通过努力，在班级同学中有很好的评价。我始终坚持一句格言不放弃努力本是我的任务，在现有的基础上争取再争取更是我的职责。</w:t>
      </w:r>
    </w:p>
    <w:p>
      <w:pPr>
        <w:ind w:firstLine="600" w:firstLineChars="200"/>
        <w:jc w:val="both"/>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2019-2020学年上学期，我有幸参加了学院青年马克思主义培训班，并获得“优秀学员”称号，其学习内容包括理论学习，社会实践等，虽然只是短短两周的培训，我的心情真的很激动，我一直期待有这样一个机会，一个锻炼自己身心的机会，一个丰富自己人生的机会。</w:t>
      </w:r>
    </w:p>
    <w:p>
      <w:pPr>
        <w:ind w:firstLine="600" w:firstLineChars="200"/>
        <w:jc w:val="both"/>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作为一名大学生，我想要不断通过实践和各种经历去丰富和充实自己，不断提高自己的思想道德素质，真正得成为一名有理想、有道德、有文化的社会公民。我渴望拥有这样一次机会，能够让自己不断地成长，能够利用学到的东西更好地服务于同学。青马班的学习可以说是提高了我的综合素质，让我在以后的学习工作中会思考的更加成熟。通过这次学习，我从中学到和感悟到的是最多的。理论学习使我头脑更加清醒，思想更加端正。另外也对马克思主义有了一定的了解，使我坚定对马克思主义的信念。在培训学习中我的感悟颇多，我懂得了如何去看待问题或事情，开阔了视野，实践是检验真理的唯一标准。我深深的感受到，作为新时期的先进青年，先进大学生，应该在生活里克勤克俭，在工作中身先士卒，勤勤恳恳，不断贯彻党基本路线的自觉性；在学习上，以书山有路勤为径，学海无涯苦作舟的精神，不断增加新的科学文化知识，不断提高自我政治理论修养。</w:t>
      </w:r>
    </w:p>
    <w:p>
      <w:pPr>
        <w:ind w:firstLine="600" w:firstLineChars="200"/>
        <w:jc w:val="both"/>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在寒暑假假期，我会与当地大学生一起去看望养老院的爷爷奶奶们，为他们做一些力所能及的事情。最开心的是让我感受到帮助别人，为群众服务的快乐和意义。我深知一个人只有把聪明才智应用到实际生活与工作上去，服务于社会，有利于社会，让效益和效率来证明自己，才能体现自身的价值。我坚信，路是一步一步走出来的，只有脚踏实地，努力工作，才能有出色的成绩。  </w:t>
      </w:r>
    </w:p>
    <w:p>
      <w:pPr>
        <w:ind w:firstLine="600" w:firstLineChars="200"/>
        <w:jc w:val="both"/>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路漫漫其修远兮，吾将上下而求索”，以后我将在新的起跑线上，不遗余力，不断学习，不断创新，尽己所能争取取得让大家满意的最好成绩。今天我怀着平静而又激动的心情呈上这份申请。之所以平静，是因为我的专业知识和能力不会让你们失望。之所以激动，我决定以无悔的青春走到你们中间，实现共同的辉煌。</w:t>
      </w:r>
    </w:p>
    <w:p>
      <w:pPr>
        <w:ind w:firstLine="600" w:firstLineChars="200"/>
        <w:jc w:val="both"/>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只有经历过，才会成长；磨练过，才有收获；失败过，才知成功的不易。我相信，一定要有锐意创新的勇气，蓬勃向上的朝气。梦在心中，路在脚下；不忘初心，方得始终。</w:t>
      </w:r>
    </w:p>
    <w:p>
      <w:pPr>
        <w:ind w:firstLine="600" w:firstLineChars="200"/>
        <w:jc w:val="both"/>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国际教育学院17级道桥班秦丽杰</w:t>
      </w:r>
    </w:p>
    <w:p>
      <w:pPr>
        <w:ind w:firstLine="600" w:firstLineChars="200"/>
        <w:jc w:val="both"/>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 xml:space="preserve">                             二零二零年四月三十日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51F3F8"/>
    <w:multiLevelType w:val="singleLevel"/>
    <w:tmpl w:val="BA51F3F8"/>
    <w:lvl w:ilvl="0" w:tentative="0">
      <w:start w:val="1"/>
      <w:numFmt w:val="chineseCounting"/>
      <w:lvlText w:val="(%1)"/>
      <w:lvlJc w:val="left"/>
      <w:pPr>
        <w:tabs>
          <w:tab w:val="left" w:pos="312"/>
        </w:tabs>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3F67A8"/>
    <w:rsid w:val="0B6E7087"/>
    <w:rsid w:val="1C8838EC"/>
    <w:rsid w:val="2BF2400B"/>
    <w:rsid w:val="3F3F67A8"/>
    <w:rsid w:val="62FE4AEE"/>
    <w:rsid w:val="66825C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43</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2020-04-29T13:12:00Z</dcterms:created>
  <dc:creator></dc:creator>
  <cp:lastModifiedBy>Administrator</cp:lastModifiedBy>
  <dcterms:modified xsi:type="dcterms:W3CDTF">2020-04-30T04:06:46Z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