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附件1：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44"/>
          <w:szCs w:val="44"/>
          <w14:textOutline w14:w="9525" w14:cap="rnd" w14:cmpd="sng">
            <w14:solidFill>
              <w14:schemeClr w14:val="accent1"/>
            </w14:solidFill>
            <w14:prstDash w14:val="solid"/>
            <w14:bevel/>
          </w14:textOutline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黑体" w:eastAsia="黑体" w:hAnsi="黑体" w:hint="default"/>
        </w:rPr>
        <w:t>岗位设置组织机构图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color w:val="auto"/>
          <w:position w:val="0"/>
          <w:sz w:val="44"/>
          <w:szCs w:val="44"/>
          <w:rFonts w:ascii="黑体" w:eastAsia="黑体" w:hAnsi="黑体" w:hint="default"/>
        </w:rPr>
        <w:autoSpaceDE w:val="1"/>
        <w:autoSpaceDN w:val="1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column">
                  <wp:posOffset>7402835</wp:posOffset>
                </wp:positionH>
                <wp:positionV relativeFrom="paragraph">
                  <wp:posOffset>1016639</wp:posOffset>
                </wp:positionV>
                <wp:extent cx="1628775" cy="2643505"/>
                <wp:effectExtent l="0" t="0" r="0" b="0"/>
                <wp:wrapNone/>
                <wp:docPr id="9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2644140"/>
                          <a:chOff x="0" y="0"/>
                          <a:chExt cx="1629410" cy="2644140"/>
                        </a:xfrm>
                        <a:prstGeom prst="rect"/>
                        <a:gradFill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cap="flat"/>
                      </wpg:grpSpPr>
                      <wpg:grpSp>
                        <wpg:cNvGrpSpPr/>
                        <wpg:grpSpPr>
                          <a:xfrm>
                            <a:off x="207010" y="0"/>
                            <a:ext cx="1422400" cy="2644140"/>
                            <a:chOff x="0" y="0"/>
                            <a:chExt cx="1422400" cy="2644140"/>
                          </a:xfrm>
                          <a:prstGeom prst="rect"/>
                          <a:grpFill/>
                          <a:ln cap="flat"/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422400" cy="2176145"/>
                              <a:chOff x="0" y="0"/>
                              <a:chExt cx="1422400" cy="2176145"/>
                            </a:xfrm>
                            <a:prstGeom prst="rect"/>
                            <a:grpFill/>
                            <a:ln cap="flat"/>
                          </wpg:grpSpPr>
                          <wps:wsp>
                            <wps:cNvPr id="4" name="形状 4"/>
                            <wps:cNvSpPr txBox="1"/>
                            <wps:spPr>
                              <a:xfrm>
                                <a:off x="8890" y="462915"/>
                                <a:ext cx="1413510" cy="358775"/>
                              </a:xfrm>
                              <a:prstGeom prst="flowChartAlternateProcess"/>
                              <a:grpFill/>
                              <a:ln cap="flat" cmpd="sng">
                                <a:solidFill>
                                  <a:schemeClr val="accent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 style="" inset="7pt,2pt,7pt,2pt"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spacing w:lineRule="exact" w:line="360" w:before="0" w:after="0"/>
                                    <w:ind w:right="0" w:left="0" w:firstLine="0"/>
                                    <w:rPr>
                                      <w:spacing w:val="0"/>
                                      <w:vertAlign w:val="baseline"/>
                                      <w:color w:val="4F81BD" w:themeColor="accent1"/>
                                      <w:position w:val="0"/>
                                      <w:sz w:val="36"/>
                                      <w:szCs w:val="36"/>
                                      <w:smallCaps w:val="0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  <w:rFonts w:ascii="宋体" w:eastAsia="宋体" w:hAnsi="宋体" w:hint="default"/>
                                    </w:rPr>
                                    <w:wordWrap w:val="off"/>
                                    <w:snapToGrid w:val="on"/>
                                    <w:autoSpaceDE w:val="0"/>
                                    <w:autoSpaceDN w:val="0"/>
                                  </w:pPr>
                                  <w:r>
                                    <w:rPr>
                                      <w:spacing w:val="0"/>
                                      <w:vertAlign w:val="baseline"/>
                                      <w:color w:val="000000" w:themeColor="text1"/>
                                      <w:position w:val="0"/>
                                      <w:sz w:val="36"/>
                                      <w:szCs w:val="36"/>
                                      <w:smallCaps w:val="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:rFonts w:ascii="宋体" w:eastAsia="宋体" w:hAnsi="宋体" w:hint="default"/>
                                    </w:rPr>
                                    <w:t>社团管理部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    <a:prstTxWarp prst="textNoShape"/>
                            </wps:bodyPr>
                          </wps:wsp>
                          <wps:wsp>
                            <wps:cNvPr id="4" name="形状 4"/>
                            <wps:cNvSpPr txBox="1"/>
                            <wps:spPr>
                              <a:xfrm>
                                <a:off x="0" y="901700"/>
                                <a:ext cx="1422400" cy="358775"/>
                              </a:xfrm>
                              <a:prstGeom prst="flowChartAlternateProcess"/>
                              <a:grpFill/>
                              <a:ln cap="flat" cmpd="sng">
                                <a:solidFill>
                                  <a:schemeClr val="accent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 style="" inset="7pt,2pt,7pt,2pt"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spacing w:lineRule="exact" w:line="360" w:before="0" w:after="0"/>
                                    <w:ind w:right="0" w:left="0" w:firstLine="0"/>
                                    <w:rPr>
                                      <w:spacing w:val="0"/>
                                      <w:vertAlign w:val="baseline"/>
                                      <w:color w:val="000000" w:themeColor="text1"/>
                                      <w:position w:val="0"/>
                                      <w:sz w:val="36"/>
                                      <w:szCs w:val="36"/>
                                      <w:smallCaps w:val="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:rFonts w:ascii="宋体" w:eastAsia="宋体" w:hAnsi="宋体" w:hint="default"/>
                                    </w:rPr>
                                    <w:wordWrap w:val="off"/>
                                    <w:snapToGrid w:val="on"/>
                                    <w:autoSpaceDE w:val="0"/>
                                    <w:autoSpaceDN w:val="0"/>
                                  </w:pPr>
                                  <w:r>
                                    <w:rPr>
                                      <w:spacing w:val="0"/>
                                      <w:vertAlign w:val="baseline"/>
                                      <w:color w:val="000000" w:themeColor="text1"/>
                                      <w:position w:val="0"/>
                                      <w:sz w:val="36"/>
                                      <w:szCs w:val="36"/>
                                      <w:smallCaps w:val="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:rFonts w:ascii="宋体" w:eastAsia="宋体" w:hAnsi="宋体" w:hint="default"/>
                                    </w:rPr>
                                    <w:t>文艺部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    <a:prstTxWarp prst="textNoShape"/>
                            </wps:bodyPr>
                          </wps:wsp>
                          <wps:wsp>
                            <wps:cNvPr id="4" name="形状 4"/>
                            <wps:cNvSpPr txBox="1"/>
                            <wps:spPr>
                              <a:xfrm>
                                <a:off x="6985" y="0"/>
                                <a:ext cx="1406525" cy="358775"/>
                              </a:xfrm>
                              <a:prstGeom prst="flowChartAlternateProcess"/>
                              <a:grpFill/>
                              <a:ln cap="flat" cmpd="sng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 style="" inset="7pt,2pt,7pt,2pt"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spacing w:lineRule="exact" w:line="360" w:before="0" w:after="0"/>
                                    <w:ind w:right="0" w:left="0" w:firstLine="0"/>
                                    <w:rPr>
                                      <w:color w:val="000000" w:themeColor="text1"/>
                                      <w:position w:val="0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:rFonts w:ascii="宋体" w:eastAsia="宋体" w:hAnsi="宋体" w:hint="default"/>
                                    </w:rPr>
                                    <w:wordWrap w:val="off"/>
                                    <w:snapToGrid w:val="on"/>
                                    <w:autoSpaceDE w:val="0"/>
                                    <w:autoSpaceDN w:val="0"/>
                                  </w:pPr>
                                  <w:r>
                                    <w:rPr>
                                      <w:color w:val="000000" w:themeColor="text1"/>
                                      <w:position w:val="0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:rFonts w:ascii="宋体" w:eastAsia="宋体" w:hAnsi="宋体" w:hint="default"/>
                                    </w:rPr>
                                    <w:t>综合部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    <a:prstTxWarp prst="textNoShape"/>
                            </wps:bodyPr>
                          </wps:wsp>
                          <wps:wsp>
                            <wps:cNvPr id="4" name="形状 4"/>
                            <wps:cNvSpPr txBox="1"/>
                            <wps:spPr>
                              <a:xfrm>
                                <a:off x="1905" y="1817370"/>
                                <a:ext cx="1404620" cy="358775"/>
                              </a:xfrm>
                              <a:prstGeom prst="flowChartAlternateProcess"/>
                              <a:grpFill/>
                              <a:ln cap="flat" cmpd="sng">
                                <a:solidFill>
                                  <a:schemeClr val="accent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 style="" inset="7pt,2pt,7pt,2pt"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spacing w:lineRule="exact" w:line="360" w:before="0" w:after="0"/>
                                    <w:ind w:right="0" w:left="0" w:firstLine="0"/>
                                    <w:rPr>
                                      <w:spacing w:val="0"/>
                                      <w:vertAlign w:val="baseline"/>
                                      <w:color w:val="000000" w:themeColor="text1"/>
                                      <w:position w:val="0"/>
                                      <w:sz w:val="36"/>
                                      <w:szCs w:val="36"/>
                                      <w:smallCaps w:val="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:rFonts w:ascii="宋体" w:eastAsia="宋体" w:hAnsi="宋体" w:hint="default"/>
                                    </w:rPr>
                                    <w:wordWrap w:val="off"/>
                                    <w:snapToGrid w:val="on"/>
                                    <w:autoSpaceDE w:val="0"/>
                                    <w:autoSpaceDN w:val="0"/>
                                  </w:pPr>
                                  <w:r>
                                    <w:rPr>
                                      <w:spacing w:val="0"/>
                                      <w:vertAlign w:val="baseline"/>
                                      <w:color w:val="000000" w:themeColor="text1"/>
                                      <w:position w:val="0"/>
                                      <w:sz w:val="36"/>
                                      <w:szCs w:val="36"/>
                                      <w:smallCaps w:val="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:rFonts w:ascii="宋体" w:eastAsia="宋体" w:hAnsi="宋体" w:hint="default"/>
                                    </w:rPr>
                                    <w:t>礼仪部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    <a:prstTxWarp prst="textNoShape"/>
                            </wps:bodyPr>
                          </wps:wsp>
                          <wps:wsp>
                            <wps:cNvPr id="4" name="形状 4"/>
                            <wps:cNvSpPr txBox="1"/>
                            <wps:spPr>
                              <a:xfrm>
                                <a:off x="2540" y="1362075"/>
                                <a:ext cx="1411605" cy="358775"/>
                              </a:xfrm>
                              <a:prstGeom prst="flowChartAlternateProcess"/>
                              <a:grpFill/>
                              <a:ln cap="flat" cmpd="sng">
                                <a:solidFill>
                                  <a:schemeClr val="accent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 style="" inset="7pt,2pt,7pt,2pt"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spacing w:lineRule="exact" w:line="360" w:before="0" w:after="0"/>
                                    <w:ind w:right="0" w:left="0" w:firstLine="0"/>
                                    <w:rPr>
                                      <w:spacing w:val="0"/>
                                      <w:vertAlign w:val="baseline"/>
                                      <w:color w:val="000000" w:themeColor="text1"/>
                                      <w:position w:val="0"/>
                                      <w:sz w:val="36"/>
                                      <w:szCs w:val="36"/>
                                      <w:smallCaps w:val="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:rFonts w:ascii="宋体" w:eastAsia="宋体" w:hAnsi="宋体" w:hint="default"/>
                                    </w:rPr>
                                    <w:wordWrap w:val="off"/>
                                    <w:snapToGrid w:val="on"/>
                                    <w:autoSpaceDE w:val="0"/>
                                    <w:autoSpaceDN w:val="0"/>
                                  </w:pPr>
                                  <w:r>
                                    <w:rPr>
                                      <w:spacing w:val="0"/>
                                      <w:vertAlign w:val="baseline"/>
                                      <w:color w:val="000000" w:themeColor="text1"/>
                                      <w:position w:val="0"/>
                                      <w:sz w:val="36"/>
                                      <w:szCs w:val="36"/>
                                      <w:smallCaps w:val="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:rFonts w:ascii="宋体" w:eastAsia="宋体" w:hAnsi="宋体" w:hint="default"/>
                                    </w:rPr>
                                    <w:t>体育部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    <a:prstTxWarp prst="textNoShape"/>
                            </wps:bodyPr>
                          </wps:wsp>
                        </wpg:grpSp>
                        <wps:wsp>
                          <wps:cNvPr id="4" name="形状 4"/>
                          <wps:cNvSpPr txBox="1"/>
                          <wps:spPr>
                            <a:xfrm>
                              <a:off x="2540" y="2285365"/>
                              <a:ext cx="1411605" cy="358775"/>
                            </a:xfrm>
                            <a:prstGeom prst="flowChartAlternateProcess"/>
                            <a:grpFill/>
                            <a:ln cap="flat" cmpd="sng">
                              <a:solidFill>
                                <a:schemeClr val="accent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 style="" inset="7pt,2pt,7pt,2pt">
                            <w:txbxContent>
                              <w:p>
                                <w:pPr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spacing w:lineRule="exact" w:line="360" w:before="0" w:after="0"/>
                                  <w:ind w:right="0" w:left="0" w:firstLine="0"/>
                                  <w:rPr>
                                    <w:spacing w:val="0"/>
                                    <w:vertAlign w:val="baseline"/>
                                    <w:color w:val="000000" w:themeColor="text1"/>
                                    <w:position w:val="0"/>
                                    <w:sz w:val="36"/>
                                    <w:szCs w:val="36"/>
                                    <w:smallCaps w:val="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:rFonts w:ascii="宋体" w:eastAsia="宋体" w:hAnsi="宋体" w:hint="default"/>
                                  </w:rPr>
                                  <w:wordWrap w:val="off"/>
                                  <w:snapToGrid w:val="on"/>
                                  <w:autoSpaceDE w:val="0"/>
                                  <w:autoSpaceDN w:val="0"/>
                                </w:pPr>
                                <w:r>
                                  <w:rPr>
                                    <w:spacing w:val="0"/>
                                    <w:vertAlign w:val="baseline"/>
                                    <w:color w:val="000000" w:themeColor="text1"/>
                                    <w:position w:val="0"/>
                                    <w:sz w:val="36"/>
                                    <w:szCs w:val="36"/>
                                    <w:smallCaps w:val="0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:rFonts w:ascii="宋体" w:eastAsia="宋体" w:hAnsi="宋体" w:hint="default"/>
                                  </w:rPr>
                                  <w:t>实践部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  <a:prstTxWarp prst="textNoShape"/>
                          </wps:bodyPr>
                        </wps:wsp>
                      </wpg:grpSp>
                      <wps:wsp>
                        <wps:cNvPr id="4" name="形状 4"/>
                        <wps:cNvSpPr/>
                        <wps:spPr>
                          <a:xfrm>
                            <a:off x="7620" y="187960"/>
                            <a:ext cx="200660" cy="2540"/>
                          </a:xfrm>
                          <a:prstGeom prst="straightConnector1"/>
                          <a:grpFill/>
                          <a:ln w="12700" cap="flat" cmpd="sng"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4" name="形状 4"/>
                        <wps:cNvSpPr/>
                        <wps:spPr>
                          <a:xfrm>
                            <a:off x="6985" y="641350"/>
                            <a:ext cx="169545" cy="1270"/>
                          </a:xfrm>
                          <a:prstGeom prst="straightConnector1"/>
                          <a:grpFill/>
                          <a:ln w="12700" cap="flat" cmpd="sng"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4" name="形状 4"/>
                        <wps:cNvSpPr/>
                        <wps:spPr>
                          <a:xfrm>
                            <a:off x="0" y="1101725"/>
                            <a:ext cx="224155" cy="1270"/>
                          </a:xfrm>
                          <a:prstGeom prst="straightConnector1"/>
                          <a:grpFill/>
                          <a:ln w="12700" cap="flat" cmpd="sng"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4" name="形状 4"/>
                        <wps:cNvSpPr/>
                        <wps:spPr>
                          <a:xfrm>
                            <a:off x="17145" y="1553845"/>
                            <a:ext cx="207645" cy="1270"/>
                          </a:xfrm>
                          <a:prstGeom prst="straightConnector1"/>
                          <a:grpFill/>
                          <a:ln w="12700" cap="flat" cmpd="sng"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4" name="形状 4"/>
                        <wps:cNvSpPr/>
                        <wps:spPr>
                          <a:xfrm>
                            <a:off x="17145" y="2014220"/>
                            <a:ext cx="175895" cy="1270"/>
                          </a:xfrm>
                          <a:prstGeom prst="straightConnector1"/>
                          <a:grpFill/>
                          <a:ln w="12700" cap="flat" cmpd="sng"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Pr id="4" name="形状 4"/>
                        <wps:cNvSpPr/>
                        <wps:spPr>
                          <a:xfrm>
                            <a:off x="16510" y="2471420"/>
                            <a:ext cx="208280" cy="1905"/>
                          </a:xfrm>
                          <a:prstGeom prst="straightConnector1"/>
                          <a:grpFill/>
                          <a:ln w="12700" cap="flat" cmpd="sng"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9" style="position:absolute;left:0;margin-left:583pt;mso-position-horizontal:absolute;mso-position-horizontal-relative:text;margin-top:80pt;mso-position-vertical:absolute;mso-position-vertical-relative:text;width:128.2pt;height:208.1pt;z-index:251624962" coordorigin="12395,3982" coordsize="2565,4163">
                <v:group id="_x0000_s10" style="position:absolute;left:12721;top:3982;width:2239;height:4163;z-index:251624960" coordorigin="12721,3982" coordsize="2239,4163">
                  <v:group id="_x0000_s11" style="position:absolute;left:12721;top:3982;width:2239;height:3426;z-index:251624960" coordorigin="12721,3982" coordsize="2239,3426">
                    <v:shape id="_x0000_s12" style="position:absolute;left:12735;top:4711;width:2225;height:564;v-text-anchor:middle;z-index:251624960" coordsize="1412875,358140" path="m,59690l-8027035,-2931795l-2147483648,-2147483648l1353185,xe" strokecolor="#4f81bd" o:allowoverlap="1" strokeweight="0.-5pt" filled="f">
                      <v:fill rotate="t" angle="0" focus="100%" type="gradient">
                        <o:fill v:ext=""/>
                      </v:fill>
                      <v:textbox style="" inset="7pt,2pt,7pt,2pt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spacing w:lineRule="exact" w:line="360" w:before="0" w:after="0"/>
                              <w:ind w:right="0" w:left="0" w:firstLine="0"/>
                              <w:rPr>
                                <w:spacing w:val="0"/>
                                <w:vertAlign w:val="baseline"/>
                                <w:color w:val="4F81BD" w:themeColor="accent1"/>
                                <w:position w:val="0"/>
                                <w:sz w:val="36"/>
                                <w:szCs w:val="36"/>
                                <w:smallCaps w:val="0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:rFonts w:ascii="宋体" w:eastAsia="宋体" w:hAnsi="宋体" w:hint="default"/>
                              </w:rPr>
                              <w:wordWrap w:val="off"/>
                              <w:snapToGrid w:val="on"/>
                              <w:autoSpaceDE w:val="0"/>
                              <w:autoSpaceDN w:val="0"/>
                            </w:pPr>
                            <w:r>
                              <w:rPr>
                                <w:spacing w:val="0"/>
                                <w:vertAlign w:val="baseline"/>
                                <w:color w:val="000000" w:themeColor="text1"/>
                                <w:position w:val="0"/>
                                <w:sz w:val="36"/>
                                <w:szCs w:val="36"/>
                                <w:smallCaps w:val="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:rFonts w:ascii="宋体" w:eastAsia="宋体" w:hAnsi="宋体" w:hint="default"/>
                              </w:rPr>
                              <w:t>社团管理部</w:t>
                            </w:r>
                          </w:p>
                        </w:txbxContent>
                      </v:textbox>
                    </v:shape>
                    <v:shape id="_x0000_s13" style="position:absolute;left:12721;top:5402;width:2239;height:564;v-text-anchor:middle;z-index:251624961" coordsize="1421765,358140" path="m,59690l-8018145,-3370580l-2147483648,-2147483648l1362075,xe" strokecolor="#4f81bd" o:allowoverlap="1" strokeweight="0.-5pt" filled="f">
                      <v:fill rotate="t" angle="0" focus="100%" type="gradient">
                        <o:fill v:ext=""/>
                      </v:fill>
                      <v:textbox style="" inset="7pt,2pt,7pt,2pt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spacing w:lineRule="exact" w:line="360" w:before="0" w:after="0"/>
                              <w:ind w:right="0" w:left="0" w:firstLine="0"/>
                              <w:rPr>
                                <w:spacing w:val="0"/>
                                <w:vertAlign w:val="baseline"/>
                                <w:color w:val="000000" w:themeColor="text1"/>
                                <w:position w:val="0"/>
                                <w:sz w:val="36"/>
                                <w:szCs w:val="36"/>
                                <w:smallCaps w:val="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:rFonts w:ascii="宋体" w:eastAsia="宋体" w:hAnsi="宋体" w:hint="default"/>
                              </w:rPr>
                              <w:wordWrap w:val="off"/>
                              <w:snapToGrid w:val="on"/>
                              <w:autoSpaceDE w:val="0"/>
                              <w:autoSpaceDN w:val="0"/>
                            </w:pPr>
                            <w:r>
                              <w:rPr>
                                <w:spacing w:val="0"/>
                                <w:vertAlign w:val="baseline"/>
                                <w:color w:val="000000" w:themeColor="text1"/>
                                <w:position w:val="0"/>
                                <w:sz w:val="36"/>
                                <w:szCs w:val="36"/>
                                <w:smallCaps w:val="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:rFonts w:ascii="宋体" w:eastAsia="宋体" w:hAnsi="宋体" w:hint="default"/>
                              </w:rPr>
                              <w:t>文艺部</w:t>
                            </w:r>
                          </w:p>
                        </w:txbxContent>
                      </v:textbox>
                    </v:shape>
                    <v:shape id="_x0000_s14" style="position:absolute;left:12732;top:3982;width:2214;height:564;v-text-anchor:middle;z-index:251624962" coordsize="1405890,358140" path="m,59690l-8025130,-2468880l-2147483648,-2147483648l1346200,xe" strokecolor="#376092" o:allowoverlap="1" strokeweight="0.-5pt" filled="f">
                      <v:fill rotate="t" angle="0" focus="100%" type="gradient">
                        <o:fill v:ext=""/>
                      </v:fill>
                      <v:textbox style="" inset="7pt,2pt,7pt,2pt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spacing w:lineRule="exact" w:line="360" w:before="0" w:after="0"/>
                              <w:ind w:right="0" w:left="0" w:firstLine="0"/>
                              <w:rPr>
                                <w:color w:val="000000" w:themeColor="text1"/>
                                <w:position w:val="0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:rFonts w:ascii="宋体" w:eastAsia="宋体" w:hAnsi="宋体" w:hint="default"/>
                              </w:rPr>
                              <w:wordWrap w:val="off"/>
                              <w:snapToGrid w:val="on"/>
                              <w:autoSpaceDE w:val="0"/>
                              <w:autoSpaceDN w:val="0"/>
                            </w:pPr>
                            <w:r>
                              <w:rPr>
                                <w:color w:val="000000" w:themeColor="text1"/>
                                <w:position w:val="0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:rFonts w:ascii="宋体" w:eastAsia="宋体" w:hAnsi="宋体" w:hint="default"/>
                              </w:rPr>
                              <w:t>综合部</w:t>
                            </w:r>
                          </w:p>
                        </w:txbxContent>
                      </v:textbox>
                    </v:shape>
                    <v:shape id="_x0000_s15" style="position:absolute;left:12724;top:6844;width:2211;height:564;v-text-anchor:middle;z-index:251624963" coordsize="1403985,358140" path="m,59690l-8020050,-4286250l-2147483648,-2147483648l1344295,xe" strokecolor="#4f81bd" o:allowoverlap="1" strokeweight="0.-5pt" filled="f">
                      <v:fill rotate="t" angle="0" focus="100%" type="gradient">
                        <o:fill v:ext=""/>
                      </v:fill>
                      <v:textbox style="" inset="7pt,2pt,7pt,2pt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spacing w:lineRule="exact" w:line="360" w:before="0" w:after="0"/>
                              <w:ind w:right="0" w:left="0" w:firstLine="0"/>
                              <w:rPr>
                                <w:spacing w:val="0"/>
                                <w:vertAlign w:val="baseline"/>
                                <w:color w:val="000000" w:themeColor="text1"/>
                                <w:position w:val="0"/>
                                <w:sz w:val="36"/>
                                <w:szCs w:val="36"/>
                                <w:smallCaps w:val="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:rFonts w:ascii="宋体" w:eastAsia="宋体" w:hAnsi="宋体" w:hint="default"/>
                              </w:rPr>
                              <w:wordWrap w:val="off"/>
                              <w:snapToGrid w:val="on"/>
                              <w:autoSpaceDE w:val="0"/>
                              <w:autoSpaceDN w:val="0"/>
                            </w:pPr>
                            <w:r>
                              <w:rPr>
                                <w:spacing w:val="0"/>
                                <w:vertAlign w:val="baseline"/>
                                <w:color w:val="000000" w:themeColor="text1"/>
                                <w:position w:val="0"/>
                                <w:sz w:val="36"/>
                                <w:szCs w:val="36"/>
                                <w:smallCaps w:val="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:rFonts w:ascii="宋体" w:eastAsia="宋体" w:hAnsi="宋体" w:hint="default"/>
                              </w:rPr>
                              <w:t>礼仪部</w:t>
                            </w:r>
                          </w:p>
                        </w:txbxContent>
                      </v:textbox>
                    </v:shape>
                    <v:shape id="_x0000_s16" style="position:absolute;left:12725;top:6127;width:2222;height:564;v-text-anchor:middle;z-index:251624964" coordsize="1410970,358140" path="m,59690l-8020685,-3830955l-2147483648,-2147483648l1351280,xe" strokecolor="#4f81bd" o:allowoverlap="1" strokeweight="0.-5pt" filled="f">
                      <v:fill rotate="t" angle="0" focus="100%" type="gradient">
                        <o:fill v:ext=""/>
                      </v:fill>
                      <v:textbox style="" inset="7pt,2pt,7pt,2pt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spacing w:lineRule="exact" w:line="360" w:before="0" w:after="0"/>
                              <w:ind w:right="0" w:left="0" w:firstLine="0"/>
                              <w:rPr>
                                <w:spacing w:val="0"/>
                                <w:vertAlign w:val="baseline"/>
                                <w:color w:val="000000" w:themeColor="text1"/>
                                <w:position w:val="0"/>
                                <w:sz w:val="36"/>
                                <w:szCs w:val="36"/>
                                <w:smallCaps w:val="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:rFonts w:ascii="宋体" w:eastAsia="宋体" w:hAnsi="宋体" w:hint="default"/>
                              </w:rPr>
                              <w:wordWrap w:val="off"/>
                              <w:snapToGrid w:val="on"/>
                              <w:autoSpaceDE w:val="0"/>
                              <w:autoSpaceDN w:val="0"/>
                            </w:pPr>
                            <w:r>
                              <w:rPr>
                                <w:spacing w:val="0"/>
                                <w:vertAlign w:val="baseline"/>
                                <w:color w:val="000000" w:themeColor="text1"/>
                                <w:position w:val="0"/>
                                <w:sz w:val="36"/>
                                <w:szCs w:val="36"/>
                                <w:smallCaps w:val="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:rFonts w:ascii="宋体" w:eastAsia="宋体" w:hAnsi="宋体" w:hint="default"/>
                              </w:rPr>
                              <w:t>体育部</w:t>
                            </w:r>
                          </w:p>
                        </w:txbxContent>
                      </v:textbox>
                    </v:shape>
                  </v:group>
                  <v:shape id="_x0000_s17" style="position:absolute;left:12725;top:7581;width:2222;height:564;v-text-anchor:middle;z-index:251624961" coordsize="1410970,358140" path="m,59690l-8020685,-4754245l-2147483648,-2147483648l1351280,xe" strokecolor="#4f81bd" o:allowoverlap="1" strokeweight="0.-5pt" fillcolor="#4f81bd" filled="t">
                    <v:textbox style="" inset="7pt,2pt,7pt,2pt"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jc w:val="center"/>
                            <w:spacing w:lineRule="exact" w:line="360" w:before="0" w:after="0"/>
                            <w:ind w:right="0" w:left="0" w:firstLine="0"/>
                            <w:rPr>
                              <w:spacing w:val="0"/>
                              <w:vertAlign w:val="baseline"/>
                              <w:color w:val="000000" w:themeColor="text1"/>
                              <w:position w:val="0"/>
                              <w:sz w:val="36"/>
                              <w:szCs w:val="36"/>
                              <w:smallCaps w:val="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:rFonts w:ascii="宋体" w:eastAsia="宋体" w:hAnsi="宋体" w:hint="default"/>
                            </w:rPr>
                            <w:wordWrap w:val="off"/>
                            <w:snapToGrid w:val="on"/>
                            <w:autoSpaceDE w:val="0"/>
                            <w:autoSpaceDN w:val="0"/>
                          </w:pPr>
                          <w:r>
                            <w:rPr>
                              <w:spacing w:val="0"/>
                              <w:vertAlign w:val="baseline"/>
                              <w:color w:val="000000" w:themeColor="text1"/>
                              <w:position w:val="0"/>
                              <w:sz w:val="36"/>
                              <w:szCs w:val="36"/>
                              <w:smallCaps w:val="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:rFonts w:ascii="宋体" w:eastAsia="宋体" w:hAnsi="宋体" w:hint="default"/>
                            </w:rPr>
                            <w:t>实践部</w:t>
                          </w:r>
                        </w:p>
                      </w:txbxContent>
                    </v:textbox>
                  </v:shape>
                </v:group>
                <v:shape id="_x0000_s18" style="position:absolute;left:12407;top:4278;width:315;height:3;v-text-anchor:middle;z-index:251624961" coordsize="200025,1905" path="m,l200025,1905e" strokecolor="#fcfcfc" o:allowoverlap="1" strokeweight="1pt" fillcolor="#ffffff" filled="t">
                  <v:stroke joinstyle="miter"/>
                </v:shape>
                <v:shape id="_x0000_s19" style="position:absolute;left:12406;top:4992;width:266;height:1;v-text-anchor:middle;z-index:251624962" coordsize="168910,635" path="m,l168910,635e" strokecolor="#fcfcfc" o:allowoverlap="1" strokeweight="1pt" fillcolor="#ffffff" filled="t">
                  <v:stroke joinstyle="miter"/>
                </v:shape>
                <v:shape id="_x0000_s20" style="position:absolute;left:12395;top:5717;width:352;height:1;v-text-anchor:middle;z-index:251624963" coordsize="223520,635" path="m,l223520,635e" strokecolor="#fcfcfc" o:allowoverlap="1" strokeweight="1pt" fillcolor="#ffffff" filled="t">
                  <v:stroke joinstyle="miter"/>
                </v:shape>
                <v:shape id="_x0000_s21" style="position:absolute;left:12422;top:6429;width:326;height:1;v-text-anchor:middle;z-index:251624964" coordsize="207010,635" path="m,l207010,635e" strokecolor="#fcfcfc" o:allowoverlap="1" strokeweight="1pt" fillcolor="#ffffff" filled="t">
                  <v:stroke joinstyle="miter"/>
                </v:shape>
                <v:shape id="_x0000_s22" style="position:absolute;left:12422;top:7154;width:276;height:1;v-text-anchor:middle;z-index:251624965" coordsize="175260,635" path="m,l175260,635e" strokecolor="#fcfcfc" o:allowoverlap="1" strokeweight="1pt" fillcolor="#ffffff" filled="t">
                  <v:stroke joinstyle="miter"/>
                </v:shape>
                <v:shape id="_x0000_s23" style="position:absolute;left:12421;top:7874;width:327;height:2;v-text-anchor:middle;z-index:251624966" coordsize="207645,1270" path="m,l207645,1270e" strokecolor="#fcfcfc" o:allowoverlap="1" strokeweight="1pt" fillcolor="#ffffff" filled="t">
                  <v:stroke joinstyle="miter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>
                <wp:simplePos x="0" y="0"/>
                <wp:positionH relativeFrom="column">
                  <wp:posOffset>7406010</wp:posOffset>
                </wp:positionH>
                <wp:positionV relativeFrom="paragraph">
                  <wp:posOffset>900434</wp:posOffset>
                </wp:positionV>
                <wp:extent cx="635" cy="2595880"/>
                <wp:effectExtent l="8255" t="0" r="8255" b="0"/>
                <wp:wrapNone/>
                <wp:docPr id="24" name="形状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596515"/>
                        </a:xfrm>
                        <a:prstGeom prst="straightConnector1"/>
                        <a:ln w="12700" cap="flat" cmpd="sng"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left:0;margin-left:583pt;mso-position-horizontal:absolute;mso-position-horizontal-relative:text;margin-top:71pt;mso-position-vertical:absolute;mso-position-vertical-relative:text;width:0.0pt;height:204.4pt;v-text-anchor:middle;z-index:251624963" coordsize="635,2595880" path="m,l635,2595880e" strokecolor="#fcfcfc" o:allowoverlap="1" strokeweight="1pt" filled="f">
                <v:stroke joinstyle="round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3561715" cy="2837815"/>
                <wp:effectExtent l="0" t="0" r="0" b="0"/>
                <wp:docPr id="25" name="图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838450"/>
                          <a:chOff x="0" y="0"/>
                          <a:chExt cx="3562350" cy="2838450"/>
                        </a:xfrm>
                        <a:prstGeom prst="rect"/>
                        <a:ln cap="flat"/>
                      </wpg:grpSpPr>
                      <wps:wsp>
                        <wps:cNvPr id="2" name="图示 2"/>
                        <wps:cNvSpPr txBox="1"/>
                        <wps:spPr>
                          <a:xfrm>
                            <a:off x="0" y="15875"/>
                            <a:ext cx="1618615" cy="81216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cap="flat" cmpd="sng">
                            <a:gradFill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0"/>
                            </a:gradFill>
                            <a:prstDash val="solid"/>
                          </a:ln>
                        </wps:spPr>
                        <wps:txbx style="" inset="7pt,4pt,7pt,4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auto" w:line="240" w:before="0" w:after="0"/>
                                <w:ind w:right="0" w:left="1" w:hanging="1"/>
                                <w:rPr>
                                  <w:color w:val="auto"/>
                                  <w:position w:val="0"/>
                                  <w:sz w:val="58"/>
                                  <w:szCs w:val="58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auto"/>
                                  <w:position w:val="0"/>
                                  <w:sz w:val="58"/>
                                  <w:szCs w:val="58"/>
                                  <w:rFonts w:ascii="宋体" w:eastAsia="宋体" w:hAnsi="宋体" w:hint="default"/>
                                </w:rPr>
                                <w:t>组织部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820" tIns="55880" rIns="83820" bIns="55880" numCol="1" spcCol="0" rtlCol="0" fromWordArt="0" anchor="ctr" anchorCtr="0" forceAA="0" compatLnSpc="0" upright="1">
                          <a:prstTxWarp prst="textNoShape"/>
                        </wps:bodyPr>
                      </wps:wsp>
                      <wps:wsp>
                        <wps:cNvPr id="2" name="图示 2"/>
                        <wps:cNvSpPr/>
                        <wps:spPr>
                          <a:xfrm>
                            <a:off x="82550" y="810260"/>
                            <a:ext cx="164465" cy="60896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 cap="flat" cmpd="sng">
                            <a:solidFill>
                              <a:schemeClr val="accent1">
                                <a:shade val="60000"/>
                              </a:schemeClr>
                            </a:solidFill>
                            <a:prstDash val="solid"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/>
                        </wps:bodyPr>
                      </wps:wsp>
                      <wps:wsp>
                        <wps:cNvPr id="2" name="图示 2"/>
                        <wps:cNvSpPr txBox="1"/>
                        <wps:spPr>
                          <a:xfrm>
                            <a:off x="245745" y="1013460"/>
                            <a:ext cx="1361440" cy="81216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1">
                            <a:gsLst>
                              <a:gs pos="0">
                                <a:schemeClr val="accent5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5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cap="flat" cmpd="sng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 style="" inset="7pt,4pt,7pt,4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auto" w:line="240" w:before="0" w:after="0"/>
                                <w:ind w:right="0" w:left="1" w:hanging="1"/>
                                <w:rPr>
                                  <w:color w:val="auto"/>
                                  <w:position w:val="0"/>
                                  <w:sz w:val="34"/>
                                  <w:szCs w:val="34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auto"/>
                                  <w:position w:val="0"/>
                                  <w:sz w:val="34"/>
                                  <w:szCs w:val="34"/>
                                  <w:rFonts w:ascii="宋体" w:eastAsia="宋体" w:hAnsi="宋体" w:hint="default"/>
                                </w:rPr>
                                <w:t>基础团务组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820" tIns="55880" rIns="83820" bIns="55880" numCol="1" spcCol="0" rtlCol="0" fromWordArt="0" anchor="ctr" anchorCtr="0" forceAA="0" compatLnSpc="0" upright="1">
                          <a:prstTxWarp prst="textNoShape"/>
                        </wps:bodyPr>
                      </wps:wsp>
                      <wps:wsp>
                        <wps:cNvPr id="2" name="图示 2"/>
                        <wps:cNvSpPr/>
                        <wps:spPr>
                          <a:xfrm>
                            <a:off x="82550" y="810895"/>
                            <a:ext cx="164465" cy="162115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 cap="flat" cmpd="sng">
                            <a:solidFill>
                              <a:schemeClr val="accent1">
                                <a:shade val="60000"/>
                              </a:schemeClr>
                            </a:solidFill>
                            <a:prstDash val="solid"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/>
                        </wps:bodyPr>
                      </wps:wsp>
                      <wps:wsp>
                        <wps:cNvPr id="2" name="图示 2"/>
                        <wps:cNvSpPr txBox="1"/>
                        <wps:spPr>
                          <a:xfrm>
                            <a:off x="245745" y="2026285"/>
                            <a:ext cx="1376045" cy="81216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1">
                            <a:gsLst>
                              <a:gs pos="0">
                                <a:schemeClr val="accent5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5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cap="flat" cmpd="sng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 style="" inset="7pt,4pt,7pt,4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auto" w:line="240" w:before="0" w:after="0"/>
                                <w:ind w:right="0" w:left="1" w:hanging="1"/>
                                <w:rPr>
                                  <w:color w:val="auto"/>
                                  <w:position w:val="0"/>
                                  <w:sz w:val="34"/>
                                  <w:szCs w:val="34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auto"/>
                                  <w:position w:val="0"/>
                                  <w:sz w:val="34"/>
                                  <w:szCs w:val="34"/>
                                  <w:rFonts w:ascii="宋体" w:eastAsia="宋体" w:hAnsi="宋体" w:hint="default"/>
                                </w:rPr>
                                <w:t>会务培训组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820" tIns="55880" rIns="83820" bIns="55880" numCol="1" spcCol="0" rtlCol="0" fromWordArt="0" anchor="ctr" anchorCtr="0" forceAA="0" compatLnSpc="0" upright="1">
                          <a:prstTxWarp prst="textNoShape"/>
                        </wps:bodyPr>
                      </wps:wsp>
                      <wps:wsp>
                        <wps:cNvPr id="2" name="图示 2"/>
                        <wps:cNvSpPr txBox="1"/>
                        <wps:spPr>
                          <a:xfrm>
                            <a:off x="1943735" y="0"/>
                            <a:ext cx="1618615" cy="81216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cap="flat" cmpd="sng">
                            <a:gradFill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0"/>
                            </a:gradFill>
                            <a:prstDash val="solid"/>
                          </a:ln>
                        </wps:spPr>
                        <wps:txbx style="" inset="7pt,4pt,7pt,4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auto" w:line="240" w:before="0" w:after="0"/>
                                <w:ind w:right="0" w:left="1" w:hanging="1"/>
                                <w:rPr>
                                  <w:color w:val="auto"/>
                                  <w:position w:val="0"/>
                                  <w:sz w:val="58"/>
                                  <w:szCs w:val="58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auto"/>
                                  <w:position w:val="0"/>
                                  <w:sz w:val="58"/>
                                  <w:szCs w:val="58"/>
                                  <w:rFonts w:ascii="宋体" w:eastAsia="宋体" w:hAnsi="宋体" w:hint="default"/>
                                </w:rPr>
                                <w:t>宣传部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820" tIns="55880" rIns="83820" bIns="55880" numCol="1" spcCol="0" rtlCol="0" fromWordArt="0" anchor="ctr" anchorCtr="0" forceAA="0" compatLnSpc="0" upright="1">
                          <a:prstTxWarp prst="textNoShape"/>
                        </wps:bodyPr>
                      </wps:wsp>
                      <wps:wsp>
                        <wps:cNvPr id="2" name="图示 2"/>
                        <wps:cNvSpPr/>
                        <wps:spPr>
                          <a:xfrm>
                            <a:off x="2104390" y="810260"/>
                            <a:ext cx="164465" cy="60896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 cap="flat" cmpd="sng">
                            <a:solidFill>
                              <a:schemeClr val="accent1">
                                <a:shade val="60000"/>
                              </a:schemeClr>
                            </a:solidFill>
                            <a:prstDash val="solid"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/>
                        </wps:bodyPr>
                      </wps:wsp>
                      <wps:wsp>
                        <wps:cNvPr id="2" name="图示 2"/>
                        <wps:cNvSpPr txBox="1"/>
                        <wps:spPr>
                          <a:xfrm>
                            <a:off x="2267585" y="1013460"/>
                            <a:ext cx="1293495" cy="81216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1">
                            <a:gsLst>
                              <a:gs pos="0">
                                <a:schemeClr val="accent3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3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cap="flat" cmpd="sng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 style="" inset="7pt,4pt,7pt,4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auto" w:line="240" w:before="0" w:after="0"/>
                                <w:ind w:right="0" w:left="1" w:hanging="1"/>
                                <w:rPr>
                                  <w:color w:val="auto"/>
                                  <w:position w:val="0"/>
                                  <w:sz w:val="36"/>
                                  <w:szCs w:val="36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auto"/>
                                  <w:position w:val="0"/>
                                  <w:sz w:val="36"/>
                                  <w:szCs w:val="36"/>
                                  <w:rFonts w:ascii="宋体" w:eastAsia="宋体" w:hAnsi="宋体" w:hint="default"/>
                                </w:rPr>
                                <w:t>播音组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820" tIns="55880" rIns="83820" bIns="55880" numCol="1" spcCol="0" rtlCol="0" fromWordArt="0" anchor="ctr" anchorCtr="0" forceAA="0" compatLnSpc="0" upright="1">
                          <a:prstTxWarp prst="textNoShape"/>
                        </wps:bodyPr>
                      </wps:wsp>
                      <wps:wsp>
                        <wps:cNvPr id="2" name="图示 2"/>
                        <wps:cNvSpPr/>
                        <wps:spPr>
                          <a:xfrm>
                            <a:off x="2104390" y="810895"/>
                            <a:ext cx="164465" cy="162115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 cap="flat" cmpd="sng">
                            <a:solidFill>
                              <a:schemeClr val="accent1">
                                <a:shade val="60000"/>
                              </a:schemeClr>
                            </a:solidFill>
                            <a:prstDash val="solid"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/>
                        </wps:bodyPr>
                      </wps:wsp>
                      <wps:wsp>
                        <wps:cNvPr id="2" name="图示 2"/>
                        <wps:cNvSpPr txBox="1"/>
                        <wps:spPr>
                          <a:xfrm>
                            <a:off x="2267585" y="2026285"/>
                            <a:ext cx="1293495" cy="81216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1">
                            <a:gsLst>
                              <a:gs pos="0">
                                <a:schemeClr val="accent3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3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cap="flat" cmpd="sng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 style="" inset="7pt,4pt,7pt,4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auto" w:line="240" w:before="0" w:after="0"/>
                                <w:ind w:right="0" w:left="1" w:hanging="1"/>
                                <w:rPr>
                                  <w:color w:val="auto"/>
                                  <w:position w:val="0"/>
                                  <w:sz w:val="36"/>
                                  <w:szCs w:val="36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auto"/>
                                  <w:position w:val="0"/>
                                  <w:sz w:val="36"/>
                                  <w:szCs w:val="36"/>
                                  <w:rFonts w:ascii="宋体" w:eastAsia="宋体" w:hAnsi="宋体" w:hint="default"/>
                                </w:rPr>
                                <w:t>新闻组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820" tIns="55880" rIns="83820" bIns="55880" numCol="1" spcCol="0" rtlCol="0" fromWordArt="0" anchor="ctr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5" style="position:static;width:280.4pt;height:223.4pt;z-index:251624960" coordorigin="2284,2508" coordsize="5609,4469">
                <v:roundrect id="_x0000_s26" type="#_x0000_t2" style="position:absolute;left:2284;top:2533;width:2548;height:1278;v-text-anchor:middle;z-index:251624960" strokecolor="black" o:allowoverlap="1" strokeweight="0.-5pt" filled="f" adj="10000" arcsize="10000f">
                  <v:fill rotate="t" angle="0" focus="100%" type="gradient">
                    <o:fill v:ext=""/>
                  </v:fill>
                  <v:textbox style="" inset="7pt,4pt,7pt,4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auto" w:line="240" w:before="0" w:after="0"/>
                          <w:ind w:right="0" w:left="1" w:hanging="1"/>
                          <w:rPr>
                            <w:color w:val="auto"/>
                            <w:position w:val="0"/>
                            <w:sz w:val="58"/>
                            <w:szCs w:val="58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auto"/>
                            <w:position w:val="0"/>
                            <w:sz w:val="58"/>
                            <w:szCs w:val="58"/>
                            <w:rFonts w:ascii="宋体" w:eastAsia="宋体" w:hAnsi="宋体" w:hint="default"/>
                          </w:rPr>
                          <w:t>组织部</w:t>
                        </w:r>
                      </w:p>
                    </w:txbxContent>
                  </v:textbox>
                </v:roundrect>
                <v:shape id="_x0000_s27" style="position:absolute;left:2414;top:3784;width:258;height:958;z-index:251624961" coordsize="163830,608330" adj="" path="m,l,,,608330,163830,608330e" strokecolor="#3d6696" o:allowoverlap="1" strokeweight="0.-5pt" filled="f"/>
                <v:roundrect id="_x0000_s28" type="#_x0000_t2" style="position:absolute;left:2671;top:4104;width:2143;height:1278;v-text-anchor:middle;z-index:251624962" strokecolor="#4f81bd" o:allowoverlap="1" strokeweight="0.-5pt" filled="f" adj="10000" arcsize="10000f">
                  <v:fill rotate="t" angle="0" focus="100%" type="gradient">
                    <o:fill v:ext=""/>
                  </v:fill>
                  <v:textbox style="" inset="7pt,4pt,7pt,4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auto" w:line="240" w:before="0" w:after="0"/>
                          <w:ind w:right="0" w:left="1" w:hanging="1"/>
                          <w:rPr>
                            <w:color w:val="auto"/>
                            <w:position w:val="0"/>
                            <w:sz w:val="34"/>
                            <w:szCs w:val="34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auto"/>
                            <w:position w:val="0"/>
                            <w:sz w:val="34"/>
                            <w:szCs w:val="34"/>
                            <w:rFonts w:ascii="宋体" w:eastAsia="宋体" w:hAnsi="宋体" w:hint="default"/>
                          </w:rPr>
                          <w:t>基础团务组</w:t>
                        </w:r>
                      </w:p>
                    </w:txbxContent>
                  </v:textbox>
                </v:roundrect>
                <v:shape id="_x0000_s29" style="position:absolute;left:2414;top:3785;width:258;height:2552;z-index:251624963" coordsize="163830,1620520" adj="" path="m,l,,,1620520,163830,1620520e" strokecolor="#3d6696" o:allowoverlap="1" strokeweight="0.-5pt" filled="f"/>
                <v:roundrect id="_x0000_s30" type="#_x0000_t2" style="position:absolute;left:2671;top:5699;width:2166;height:1278;v-text-anchor:middle;z-index:251624964" strokecolor="#4f81bd" o:allowoverlap="1" strokeweight="0.-5pt" filled="f" adj="10000" arcsize="10000f">
                  <v:fill rotate="t" angle="0" focus="100%" type="gradient">
                    <o:fill v:ext=""/>
                  </v:fill>
                  <v:textbox style="" inset="7pt,4pt,7pt,4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auto" w:line="240" w:before="0" w:after="0"/>
                          <w:ind w:right="0" w:left="1" w:hanging="1"/>
                          <w:rPr>
                            <w:color w:val="auto"/>
                            <w:position w:val="0"/>
                            <w:sz w:val="34"/>
                            <w:szCs w:val="34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auto"/>
                            <w:position w:val="0"/>
                            <w:sz w:val="34"/>
                            <w:szCs w:val="34"/>
                            <w:rFonts w:ascii="宋体" w:eastAsia="宋体" w:hAnsi="宋体" w:hint="default"/>
                          </w:rPr>
                          <w:t>会务培训组</w:t>
                        </w:r>
                      </w:p>
                    </w:txbxContent>
                  </v:textbox>
                </v:roundrect>
                <v:roundrect id="_x0000_s31" type="#_x0000_t2" style="position:absolute;left:5345;top:2508;width:2548;height:1278;v-text-anchor:middle;z-index:251624965" strokecolor="black" o:allowoverlap="1" strokeweight="0.-5pt" filled="f" adj="10000" arcsize="10000f">
                  <v:fill rotate="t" angle="0" focus="100%" type="gradient">
                    <o:fill v:ext=""/>
                  </v:fill>
                  <v:textbox style="" inset="7pt,4pt,7pt,4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auto" w:line="240" w:before="0" w:after="0"/>
                          <w:ind w:right="0" w:left="1" w:hanging="1"/>
                          <w:rPr>
                            <w:color w:val="auto"/>
                            <w:position w:val="0"/>
                            <w:sz w:val="58"/>
                            <w:szCs w:val="58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auto"/>
                            <w:position w:val="0"/>
                            <w:sz w:val="58"/>
                            <w:szCs w:val="58"/>
                            <w:rFonts w:ascii="宋体" w:eastAsia="宋体" w:hAnsi="宋体" w:hint="default"/>
                          </w:rPr>
                          <w:t>宣传部</w:t>
                        </w:r>
                      </w:p>
                    </w:txbxContent>
                  </v:textbox>
                </v:roundrect>
                <v:shape id="_x0000_s32" style="position:absolute;left:5598;top:3784;width:258;height:958;z-index:251624966" coordsize="163830,608330" adj="" path="m,l,,,608330,163830,608330e" strokecolor="#3d6696" o:allowoverlap="1" strokeweight="0.-5pt" filled="f"/>
                <v:roundrect id="_x0000_s33" type="#_x0000_t2" style="position:absolute;left:5855;top:4104;width:2036;height:1278;v-text-anchor:middle;z-index:251624967" strokecolor="#4f81bd" o:allowoverlap="1" strokeweight="0.-5pt" filled="f" adj="10000" arcsize="10000f">
                  <v:fill rotate="t" angle="0" focus="100%" type="gradient">
                    <o:fill v:ext=""/>
                  </v:fill>
                  <v:textbox style="" inset="7pt,4pt,7pt,4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auto" w:line="240" w:before="0" w:after="0"/>
                          <w:ind w:right="0" w:left="1" w:hanging="1"/>
                          <w:rPr>
                            <w:color w:val="auto"/>
                            <w:position w:val="0"/>
                            <w:sz w:val="36"/>
                            <w:szCs w:val="36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auto"/>
                            <w:position w:val="0"/>
                            <w:sz w:val="36"/>
                            <w:szCs w:val="36"/>
                            <w:rFonts w:ascii="宋体" w:eastAsia="宋体" w:hAnsi="宋体" w:hint="default"/>
                          </w:rPr>
                          <w:t>播音组</w:t>
                        </w:r>
                      </w:p>
                    </w:txbxContent>
                  </v:textbox>
                </v:roundrect>
                <v:shape id="_x0000_s34" style="position:absolute;left:5598;top:3785;width:258;height:2552;z-index:251624968" coordsize="163830,1620520" adj="" path="m,l,,,1620520,163830,1620520e" strokecolor="#3d6696" o:allowoverlap="1" strokeweight="0.-5pt" filled="f"/>
                <v:roundrect id="_x0000_s35" type="#_x0000_t2" style="position:absolute;left:5855;top:5699;width:2036;height:1278;v-text-anchor:middle;z-index:251624969" strokecolor="#4f81bd" o:allowoverlap="1" strokeweight="0.-5pt" filled="f" adj="10000" arcsize="10000f">
                  <v:fill rotate="t" angle="0" focus="100%" type="gradient">
                    <o:fill v:ext=""/>
                  </v:fill>
                  <v:textbox style="" inset="7pt,4pt,7pt,4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auto" w:line="240" w:before="0" w:after="0"/>
                          <w:ind w:right="0" w:left="1" w:hanging="1"/>
                          <w:rPr>
                            <w:color w:val="auto"/>
                            <w:position w:val="0"/>
                            <w:sz w:val="36"/>
                            <w:szCs w:val="36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auto"/>
                            <w:position w:val="0"/>
                            <w:sz w:val="36"/>
                            <w:szCs w:val="36"/>
                            <w:rFonts w:ascii="宋体" w:eastAsia="宋体" w:hAnsi="宋体" w:hint="default"/>
                          </w:rPr>
                          <w:t>新闻组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4229100" cy="2821940"/>
                <wp:effectExtent l="0" t="0" r="0" b="0"/>
                <wp:docPr id="36" name="图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35" cy="2822575"/>
                          <a:chOff x="0" y="0"/>
                          <a:chExt cx="4229735" cy="2822575"/>
                        </a:xfrm>
                        <a:prstGeom prst="rect"/>
                        <a:ln cap="flat"/>
                      </wpg:grpSpPr>
                      <wps:wsp>
                        <wps:cNvPr id="3" name="图示 3"/>
                        <wps:cNvSpPr txBox="1"/>
                        <wps:spPr>
                          <a:xfrm>
                            <a:off x="302260" y="0"/>
                            <a:ext cx="1612265" cy="80708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cap="flat" cmpd="sng">
                            <a:gradFill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0"/>
                            </a:gradFill>
                            <a:prstDash val="solid"/>
                          </a:ln>
                        </wps:spPr>
                        <wps:txbx style="" inset="7pt,4pt,7pt,4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exact" w:line="380" w:before="0" w:after="0"/>
                                <w:ind w:right="0" w:left="1" w:hanging="1"/>
                                <w:rPr>
                                  <w:color w:val="auto"/>
                                  <w:position w:val="0"/>
                                  <w:sz w:val="40"/>
                                  <w:szCs w:val="40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auto"/>
                                  <w:position w:val="0"/>
                                  <w:sz w:val="40"/>
                                  <w:szCs w:val="40"/>
                                  <w:rFonts w:ascii="宋体" w:eastAsia="宋体" w:hAnsi="宋体" w:hint="default"/>
                                </w:rPr>
                                <w:t>青年志愿者</w:t>
                              </w:r>
                            </w:p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exact" w:line="380" w:before="0" w:after="0"/>
                                <w:ind w:right="0" w:left="1" w:hanging="1"/>
                                <w:rPr>
                                  <w:color w:val="auto"/>
                                  <w:position w:val="0"/>
                                  <w:sz w:val="40"/>
                                  <w:szCs w:val="40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auto"/>
                                  <w:position w:val="0"/>
                                  <w:sz w:val="40"/>
                                  <w:szCs w:val="40"/>
                                  <w:rFonts w:ascii="宋体" w:eastAsia="宋体" w:hAnsi="宋体" w:hint="default"/>
                                </w:rPr>
                                <w:t>协会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820" tIns="55880" rIns="83820" bIns="55880" numCol="1" spcCol="0" rtlCol="0" fromWordArt="0" anchor="ctr" anchorCtr="0" forceAA="0" compatLnSpc="0" upright="1">
                          <a:prstTxWarp prst="textNoShape"/>
                        </wps:bodyPr>
                      </wps:wsp>
                      <wps:wsp>
                        <wps:cNvPr id="3" name="图示 3"/>
                        <wps:cNvSpPr/>
                        <wps:spPr>
                          <a:xfrm>
                            <a:off x="462915" y="806450"/>
                            <a:ext cx="163195" cy="60515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 cap="flat" cmpd="sng">
                            <a:solidFill>
                              <a:schemeClr val="accent1">
                                <a:shade val="60000"/>
                              </a:schemeClr>
                            </a:solidFill>
                            <a:prstDash val="solid"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/>
                        </wps:bodyPr>
                      </wps:wsp>
                      <wps:wsp>
                        <wps:cNvPr id="3" name="图示 3"/>
                        <wps:cNvSpPr txBox="1"/>
                        <wps:spPr>
                          <a:xfrm>
                            <a:off x="624205" y="1007745"/>
                            <a:ext cx="1289685" cy="80708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1">
                            <a:gsLst>
                              <a:gs pos="0">
                                <a:schemeClr val="accent6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6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6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6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cap="flat" cmpd="sng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 style="" inset="7pt,4pt,7pt,4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auto" w:line="240" w:before="0" w:after="0"/>
                                <w:ind w:right="0" w:left="0" w:firstLine="0"/>
                                <w:rPr>
                                  <w:color w:val="auto"/>
                                  <w:position w:val="0"/>
                                  <w:sz w:val="36"/>
                                  <w:szCs w:val="36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auto"/>
                                  <w:position w:val="0"/>
                                  <w:sz w:val="36"/>
                                  <w:szCs w:val="36"/>
                                  <w:rFonts w:ascii="宋体" w:eastAsia="宋体" w:hAnsi="宋体" w:hint="default"/>
                                </w:rPr>
                                <w:t>项目组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820" tIns="55880" rIns="83820" bIns="55880" numCol="1" spcCol="0" rtlCol="0" fromWordArt="0" anchor="ctr" anchorCtr="0" forceAA="0" compatLnSpc="0" upright="1">
                          <a:prstTxWarp prst="textNoShape"/>
                        </wps:bodyPr>
                      </wps:wsp>
                      <wps:wsp>
                        <wps:cNvPr id="3" name="图示 3"/>
                        <wps:cNvSpPr/>
                        <wps:spPr>
                          <a:xfrm>
                            <a:off x="462915" y="805815"/>
                            <a:ext cx="163195" cy="161353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 cap="flat" cmpd="sng">
                            <a:solidFill>
                              <a:schemeClr val="accent1">
                                <a:shade val="60000"/>
                              </a:schemeClr>
                            </a:solidFill>
                            <a:prstDash val="solid"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/>
                        </wps:bodyPr>
                      </wps:wsp>
                      <wps:wsp>
                        <wps:cNvPr id="3" name="图示 3"/>
                        <wps:cNvSpPr txBox="1"/>
                        <wps:spPr>
                          <a:xfrm>
                            <a:off x="624205" y="2015490"/>
                            <a:ext cx="1289685" cy="80708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1">
                            <a:gsLst>
                              <a:gs pos="0">
                                <a:schemeClr val="accent6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6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6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6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cap="flat" cmpd="sng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 style="" inset="7pt,4pt,7pt,4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auto" w:line="240" w:before="0" w:after="0"/>
                                <w:ind w:right="0" w:left="1" w:hanging="1"/>
                                <w:rPr>
                                  <w:color w:val="auto"/>
                                  <w:position w:val="0"/>
                                  <w:sz w:val="36"/>
                                  <w:szCs w:val="36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auto"/>
                                  <w:position w:val="0"/>
                                  <w:sz w:val="36"/>
                                  <w:szCs w:val="36"/>
                                  <w:rFonts w:ascii="宋体" w:eastAsia="宋体" w:hAnsi="宋体" w:hint="default"/>
                                </w:rPr>
                                <w:t>后勤组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820" tIns="55880" rIns="83820" bIns="55880" numCol="1" spcCol="0" rtlCol="0" fromWordArt="0" anchor="ctr" anchorCtr="0" forceAA="0" compatLnSpc="0" upright="1">
                          <a:prstTxWarp prst="textNoShape"/>
                        </wps:bodyPr>
                      </wps:wsp>
                      <wps:wsp>
                        <wps:cNvPr id="3" name="图示 3"/>
                        <wps:cNvSpPr txBox="1"/>
                        <wps:spPr>
                          <a:xfrm>
                            <a:off x="2315845" y="0"/>
                            <a:ext cx="1612265" cy="80708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cap="flat" cmpd="sng">
                            <a:gradFill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0"/>
                            </a:gradFill>
                            <a:prstDash val="solid"/>
                          </a:ln>
                        </wps:spPr>
                        <wps:txbx style="" inset="7pt,4pt,7pt,4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auto" w:line="240" w:before="0" w:after="0"/>
                                <w:ind w:right="0" w:left="1" w:hanging="1"/>
                                <w:rPr>
                                  <w:color w:val="auto"/>
                                  <w:position w:val="0"/>
                                  <w:sz w:val="58"/>
                                  <w:szCs w:val="58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auto"/>
                                  <w:position w:val="0"/>
                                  <w:sz w:val="58"/>
                                  <w:szCs w:val="58"/>
                                  <w:rFonts w:ascii="宋体" w:eastAsia="宋体" w:hAnsi="宋体" w:hint="default"/>
                                </w:rPr>
                                <w:t>学生会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3820" tIns="55880" rIns="83820" bIns="55880" numCol="1" spcCol="0" rtlCol="0" fromWordArt="0" anchor="ctr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6" style="position:static;width:333.0pt;height:222.2pt;z-index:251624961" coordorigin="7893,2533" coordsize="6660,4444">
                <v:roundrect id="_x0000_s37" type="#_x0000_t2" style="position:absolute;left:8369;top:2533;width:2538;height:1270;v-text-anchor:middle;z-index:251624960" strokecolor="black" o:allowoverlap="1" strokeweight="0.-5pt" filled="f" adj="10000" arcsize="10000f">
                  <v:fill rotate="t" angle="0" focus="100%" type="gradient">
                    <o:fill v:ext=""/>
                  </v:fill>
                  <v:textbox style="" inset="7pt,4pt,7pt,4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exact" w:line="380" w:before="0" w:after="0"/>
                          <w:ind w:right="0" w:left="1" w:hanging="1"/>
                          <w:rPr>
                            <w:color w:val="auto"/>
                            <w:position w:val="0"/>
                            <w:sz w:val="40"/>
                            <w:szCs w:val="40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auto"/>
                            <w:position w:val="0"/>
                            <w:sz w:val="40"/>
                            <w:szCs w:val="40"/>
                            <w:rFonts w:ascii="宋体" w:eastAsia="宋体" w:hAnsi="宋体" w:hint="default"/>
                          </w:rPr>
                          <w:t>青年志愿者</w:t>
                        </w:r>
                      </w:p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exact" w:line="380" w:before="0" w:after="0"/>
                          <w:ind w:right="0" w:left="1" w:hanging="1"/>
                          <w:rPr>
                            <w:color w:val="auto"/>
                            <w:position w:val="0"/>
                            <w:sz w:val="40"/>
                            <w:szCs w:val="40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auto"/>
                            <w:position w:val="0"/>
                            <w:sz w:val="40"/>
                            <w:szCs w:val="40"/>
                            <w:rFonts w:ascii="宋体" w:eastAsia="宋体" w:hAnsi="宋体" w:hint="default"/>
                          </w:rPr>
                          <w:t>协会</w:t>
                        </w:r>
                      </w:p>
                    </w:txbxContent>
                  </v:textbox>
                </v:roundrect>
                <v:shape id="_x0000_s38" style="position:absolute;left:8622;top:3803;width:256;height:952;z-index:251624961" coordsize="162560,604520" adj="" path="m,l,,,604520,162560,604520e" strokecolor="#3d6696" o:allowoverlap="1" strokeweight="0.-5pt" filled="f"/>
                <v:roundrect id="_x0000_s39" type="#_x0000_t2" style="position:absolute;left:8876;top:4120;width:2030;height:1270;v-text-anchor:middle;z-index:251624962" strokecolor="#4f81bd" o:allowoverlap="1" strokeweight="0.-5pt" filled="f" adj="10000" arcsize="10000f">
                  <v:fill rotate="t" angle="0" focus="100%" type="gradient">
                    <o:fill v:ext=""/>
                  </v:fill>
                  <v:textbox style="" inset="7pt,4pt,7pt,4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auto" w:line="240" w:before="0" w:after="0"/>
                          <w:ind w:right="0" w:left="0" w:firstLine="0"/>
                          <w:rPr>
                            <w:color w:val="auto"/>
                            <w:position w:val="0"/>
                            <w:sz w:val="36"/>
                            <w:szCs w:val="36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auto"/>
                            <w:position w:val="0"/>
                            <w:sz w:val="36"/>
                            <w:szCs w:val="36"/>
                            <w:rFonts w:ascii="宋体" w:eastAsia="宋体" w:hAnsi="宋体" w:hint="default"/>
                          </w:rPr>
                          <w:t>项目组</w:t>
                        </w:r>
                      </w:p>
                    </w:txbxContent>
                  </v:textbox>
                </v:roundrect>
                <v:shape id="_x0000_s40" style="position:absolute;left:8622;top:3802;width:256;height:2540;z-index:251624963" coordsize="162560,1612900" adj="" path="m,l,,,1612900,162560,1612900e" strokecolor="#3d6696" o:allowoverlap="1" strokeweight="0.-5pt" filled="f"/>
                <v:roundrect id="_x0000_s41" type="#_x0000_t2" style="position:absolute;left:8876;top:5707;width:2030;height:1270;v-text-anchor:middle;z-index:251624964" strokecolor="#4f81bd" o:allowoverlap="1" strokeweight="0.-5pt" filled="f" adj="10000" arcsize="10000f">
                  <v:fill rotate="t" angle="0" focus="100%" type="gradient">
                    <o:fill v:ext=""/>
                  </v:fill>
                  <v:textbox style="" inset="7pt,4pt,7pt,4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auto" w:line="240" w:before="0" w:after="0"/>
                          <w:ind w:right="0" w:left="1" w:hanging="1"/>
                          <w:rPr>
                            <w:color w:val="auto"/>
                            <w:position w:val="0"/>
                            <w:sz w:val="36"/>
                            <w:szCs w:val="36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auto"/>
                            <w:position w:val="0"/>
                            <w:sz w:val="36"/>
                            <w:szCs w:val="36"/>
                            <w:rFonts w:ascii="宋体" w:eastAsia="宋体" w:hAnsi="宋体" w:hint="default"/>
                          </w:rPr>
                          <w:t>后勤组</w:t>
                        </w:r>
                      </w:p>
                    </w:txbxContent>
                  </v:textbox>
                </v:roundrect>
                <v:roundrect id="_x0000_s42" type="#_x0000_t2" style="position:absolute;left:11540;top:2533;width:2538;height:1270;v-text-anchor:middle;z-index:251624965" strokecolor="black" o:allowoverlap="1" strokeweight="0.-5pt" filled="f" adj="10000" arcsize="10000f">
                  <v:fill rotate="t" angle="0" focus="100%" type="gradient">
                    <o:fill v:ext=""/>
                  </v:fill>
                  <v:textbox style="" inset="7pt,4pt,7pt,4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auto" w:line="240" w:before="0" w:after="0"/>
                          <w:ind w:right="0" w:left="1" w:hanging="1"/>
                          <w:rPr>
                            <w:color w:val="auto"/>
                            <w:position w:val="0"/>
                            <w:sz w:val="58"/>
                            <w:szCs w:val="58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auto"/>
                            <w:position w:val="0"/>
                            <w:sz w:val="58"/>
                            <w:szCs w:val="58"/>
                            <w:rFonts w:ascii="宋体" w:eastAsia="宋体" w:hAnsi="宋体" w:hint="default"/>
                          </w:rPr>
                          <w:t>学生会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32"/>
          <w:szCs w:val="32"/>
          <w:rFonts w:ascii="仿宋" w:eastAsia="仿宋" w:hAnsi="仿宋" w:hint="default"/>
        </w:rPr>
        <w:autoSpaceDE w:val="1"/>
        <w:autoSpaceDN w:val="1"/>
      </w:pPr>
    </w:p>
    <w:sectPr>
      <w:pgSz w:w="16838" w:h="11906" w:orient="landscape"/>
      <w:pgMar w:top="1134" w:left="737" w:bottom="1134" w:right="737" w:header="851" w:footer="992" w:gutter="0"/>
      <w:pgNumType w:fmt="decimal"/>
      <w:docGrid w:type="linesAndChar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1352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80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222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64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306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48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90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32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740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tab"/>
      <w:pPr>
        <w:ind w:left="126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7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21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5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30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4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8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2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680" w:hanging="420"/>
        <w:jc w:val="both"/>
      </w:pPr>
      <w:lvlText w:val="%9.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  <w:style w:styleId="PO156" w:type="paragraph">
    <w:name w:val="Balloon Text"/>
    <w:basedOn w:val="PO1"/>
    <w:link w:val="PO157"/>
    <w:uiPriority w:val="156"/>
    <w:semiHidden/>
    <w:unhideWhenUsed/>
    <w:rPr>
      <w:shd w:val="clear"/>
      <w:sz w:val="18"/>
      <w:szCs w:val="18"/>
      <w:w w:val="100"/>
    </w:rPr>
  </w:style>
  <w:style w:customStyle="1" w:styleId="PO157" w:type="character">
    <w:name w:val="批注框文本 Char"/>
    <w:basedOn w:val="PO2"/>
    <w:link w:val="PO156"/>
    <w:uiPriority w:val="157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</Lines>
  <LinksUpToDate>false</LinksUpToDate>
  <Pages>1</Pages>
  <Paragraphs>1</Paragraphs>
  <Words>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wb</dc:creator>
  <cp:lastModifiedBy/>
  <dcterms:modified xsi:type="dcterms:W3CDTF">2019-05-31T03:58:00Z</dcterms:modified>
</cp:coreProperties>
</file>