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【招聘】内蒙古正大有限公司招聘启事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双创新媒体中心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呼职创协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2019-12-07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/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C7C7C"/>
          <w:spacing w:val="8"/>
          <w:sz w:val="24"/>
          <w:szCs w:val="24"/>
          <w:bdr w:val="none" w:color="auto" w:sz="0" w:space="0"/>
          <w:shd w:val="clear" w:fill="FFFFFF"/>
          <w:rtl/>
        </w:rPr>
        <w:t>关注我们获得更多内容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5"/>
          <w:szCs w:val="25"/>
          <w:bdr w:val="none" w:color="auto" w:sz="0" w:space="0"/>
          <w:shd w:val="clear" w:fill="FFFFFF"/>
        </w:rPr>
        <w:t>正大集团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正大集团是世界知名的跨国企业集团，由华裔实业家谢易初、谢少飞兄弟于1921年在泰国曼谷创建，在中国以外称作卜蜂集团。正大集团由农牧业起家，业务涉及饲料、水产、食品、商业零售、电讯、医药、房地产、教育、国际贸易、物流、金融、传媒、互联网和工业等领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作为中国改革开发后第一家在华投资企的外商企业，1979年，正大集团在深圳建成现代化饲料厂，在中国改革开发30多年的历程中，正大集团不断加大在中国的投资力度，目前集团在中国设立企业达200多家，下属企业遍及除西藏和青海以外的所有省份，员工超10万人，年销售额达到500多亿人民币，形成包括正大饲料、正大食品、正大种子、卜蜂莲花、大阳摩托、正大广场、正大制药、正大综艺等具有广泛知名度的企业、品牌和产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4"/>
          <w:szCs w:val="24"/>
          <w:bdr w:val="none" w:color="auto" w:sz="0" w:space="0"/>
          <w:shd w:val="clear" w:fill="FFFFFF"/>
        </w:rPr>
        <w:t>内蒙古正大有限公司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正大集团内蒙古区所辖公司：内蒙古正大有限公司、内蒙古正大有限公司五原分公司、正大集团（内蒙古）牛羊营养技术服务有限公司、内蒙古正大食品有限公司、正大食品企业（上海）有限公司内蒙古分公司、内蒙古正大农业有限公司。正大集团内蒙古区秉承“制造优质产品、缔造精英团队”的经营宗旨诚招各类精英人才加盟正大新事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内蒙古正大有限公司为泰国正大集团在内蒙古投资的外资合作企业，同时也是自治区农牧产业化重点龙头企业，并于2012年被评为国家级大学生就业见习基地。公司生产、销售猪料、禽料、反刍料和水产料。产品性能稳定，适口性好，料肉比低，能有效帮助养殖户提升养殖效益。同时，公司还为养殖户提供各种畜禽疫病防治、配种技术咨询及售前、售中、售后服务，指导农户生产管理，并负责回收成品，甚至帮助他们解决融资难题，极大地促进了地区农牧业的发展和经营方式的变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2019年起重点在河套平原投资的正大集团巴彦淖尔100万头生猪全产业链项目，首批投资建设30万头生猪项目，建设集种猪繁育、生猪养殖于一体的现代化农业一条龙项目，在巴市周边建设现代屠宰厂、食品加工厂各1座，正大生鲜连锁门店200家，为促进区域畜牧产业的全面转型和升级，同时也为消费者提供更“安全、优质、新鲜”的放心食品、提升人们生活水平，为内蒙古自治区改革发展和经济快速增长做出突出贡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1"/>
          <w:szCs w:val="21"/>
          <w:bdr w:val="none" w:color="auto" w:sz="0" w:space="0"/>
          <w:shd w:val="clear" w:fill="FFFFFF"/>
        </w:rPr>
        <w:t>重点校招岗位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3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培养方向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以下人员优先考虑：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1.党员（含预备党员）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2.校级学生会主席/副主席、社团主席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3.院级学生会主席/副主席、部长/副部长、团支部书记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4.班级团支书/班长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5.在校期间有过保留学籍从军经历者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6.获得校级/院级演讲比赛、辩论赛、主持人大赛前三名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7.大学期间获得院级、校级、国家级创新、创业奖者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薪资范围：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经营管培生 5000元-7000元/月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养殖管培生 7000元-10000元/月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养殖技术服务代表  实习期：1500-3000元（包食宿、优异者可提前转正）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转正后：固定工资4000+，绩效工资6000+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*党员、学生干部基本薪资增加200-2000元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面试及签约流程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7134225" cy="4114800"/>
            <wp:effectExtent l="0" t="0" r="952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简历投递邮箱：nmgzdp@163.com（邮件标题请注明“管培生+姓名+院校+专业”）内蒙古正大有限公司招聘中心：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      办公室电话：0471-4187400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正大集团官方网站：http://cpgroup.cn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内蒙古正大官方网站：http://www.nmgzd.cn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来源：内蒙古大学学生就业信息网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【声明】本平台不对招聘信息做出任何承诺，相关责任后果由招聘单位承担。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76D0E"/>
    <w:rsid w:val="1F8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6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2020-05-29T11:06:00Z</dcterms:created>
  <dc:creator>จุ๊บ</dc:creator>
  <cp:lastModifiedBy>จุ๊บ</cp:lastModifiedBy>
  <dcterms:modified xsi:type="dcterms:W3CDTF">2020-05-29T11:07:08Z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