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优秀团员作为入党积极分子推荐表</w:t>
      </w:r>
    </w:p>
    <w:p>
      <w:pPr>
        <w:rPr>
          <w:sz w:val="24"/>
        </w:rPr>
      </w:pPr>
    </w:p>
    <w:tbl>
      <w:tblPr>
        <w:tblStyle w:val="5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992"/>
        <w:gridCol w:w="1134"/>
        <w:gridCol w:w="1418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籍贯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所在学院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年级、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团支部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现任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职务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入团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申请入党时间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推荐对象简历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3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学习成绩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工作业绩</w:t>
            </w:r>
          </w:p>
        </w:tc>
        <w:tc>
          <w:tcPr>
            <w:tcW w:w="93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获奖评优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情况</w:t>
            </w:r>
          </w:p>
        </w:tc>
        <w:tc>
          <w:tcPr>
            <w:tcW w:w="93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团支部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推荐意见</w:t>
            </w:r>
          </w:p>
        </w:tc>
        <w:tc>
          <w:tcPr>
            <w:tcW w:w="9356" w:type="dxa"/>
            <w:gridSpan w:val="7"/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团支部书记签名：     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学院团委意见</w:t>
            </w:r>
          </w:p>
        </w:tc>
        <w:tc>
          <w:tcPr>
            <w:tcW w:w="9356" w:type="dxa"/>
            <w:gridSpan w:val="7"/>
            <w:vAlign w:val="bottom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团委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书记签名：     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注</w:t>
            </w:r>
          </w:p>
        </w:tc>
        <w:tc>
          <w:tcPr>
            <w:tcW w:w="93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ind w:left="735" w:hanging="735" w:hangingChars="3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备注：1、本表一式</w:t>
      </w:r>
      <w:r>
        <w:rPr>
          <w:rFonts w:hint="eastAsia" w:ascii="仿宋" w:hAnsi="仿宋" w:eastAsia="仿宋"/>
          <w:lang w:eastAsia="zh-CN"/>
        </w:rPr>
        <w:t>二</w:t>
      </w:r>
      <w:r>
        <w:rPr>
          <w:rFonts w:hint="eastAsia" w:ascii="仿宋" w:hAnsi="仿宋" w:eastAsia="仿宋"/>
        </w:rPr>
        <w:t>份，被推荐人所在部门党支部、</w:t>
      </w:r>
      <w:bookmarkStart w:id="0" w:name="_GoBack"/>
      <w:bookmarkEnd w:id="0"/>
      <w:r>
        <w:rPr>
          <w:rFonts w:hint="eastAsia" w:ascii="仿宋" w:hAnsi="仿宋" w:eastAsia="仿宋"/>
        </w:rPr>
        <w:t>上级团委各存一份。</w:t>
      </w: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2、有关推荐培养结果请填在“备注”栏里。</w:t>
      </w: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3、本表如需复制请用A4纸正反面复制。</w:t>
      </w:r>
    </w:p>
    <w:p>
      <w:pPr>
        <w:wordWrap w:val="0"/>
        <w:ind w:firstLine="630" w:firstLineChars="3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中共呼和浩特职业学院委员会组织人事处    </w:t>
      </w:r>
    </w:p>
    <w:p>
      <w:pPr>
        <w:ind w:firstLine="630" w:firstLineChars="3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制</w:t>
      </w:r>
    </w:p>
    <w:p>
      <w:pPr>
        <w:wordWrap w:val="0"/>
        <w:ind w:firstLine="630" w:firstLineChars="3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共青团呼和浩特职业学院委员会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F5"/>
    <w:rsid w:val="00354895"/>
    <w:rsid w:val="004D55F4"/>
    <w:rsid w:val="00502452"/>
    <w:rsid w:val="00656AD1"/>
    <w:rsid w:val="00736CFA"/>
    <w:rsid w:val="008B1A54"/>
    <w:rsid w:val="008E428E"/>
    <w:rsid w:val="009E02A5"/>
    <w:rsid w:val="00A823D6"/>
    <w:rsid w:val="00D16095"/>
    <w:rsid w:val="00FB08F5"/>
    <w:rsid w:val="312072FB"/>
    <w:rsid w:val="4DC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92A7B-867B-43A0-AFC0-76A9195689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36</TotalTime>
  <ScaleCrop>false</ScaleCrop>
  <LinksUpToDate>false</LinksUpToDate>
  <CharactersWithSpaces>396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2019-03-17T11:37:00Z</dcterms:created>
  <dc:creator>杨源博</dc:creator>
  <cp:lastModifiedBy>张溶</cp:lastModifiedBy>
  <dcterms:modified xsi:type="dcterms:W3CDTF">2020-05-29T08:36:48Z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