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E42F" w14:textId="77777777" w:rsidR="00A16EC3" w:rsidRDefault="00950478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D9CC221" w14:textId="77777777" w:rsidR="00A16EC3" w:rsidRPr="002E463F" w:rsidRDefault="00950478">
      <w:pPr>
        <w:jc w:val="center"/>
        <w:rPr>
          <w:rFonts w:ascii="方正小标宋简体" w:eastAsia="方正小标宋简体" w:hAnsi="仿宋_GB2312"/>
          <w:sz w:val="32"/>
          <w:szCs w:val="32"/>
        </w:rPr>
      </w:pPr>
      <w:r w:rsidRPr="002E463F">
        <w:rPr>
          <w:rFonts w:ascii="方正小标宋简体" w:eastAsia="方正小标宋简体" w:hAnsi="仿宋_GB2312" w:hint="eastAsia"/>
          <w:sz w:val="32"/>
          <w:szCs w:val="32"/>
        </w:rPr>
        <w:t>呼和浩特职业学院教师教学创新团队</w:t>
      </w:r>
    </w:p>
    <w:p w14:paraId="7430F245" w14:textId="77777777" w:rsidR="002E463F" w:rsidRDefault="00950478" w:rsidP="002E463F">
      <w:pPr>
        <w:spacing w:afterLines="50" w:after="156"/>
        <w:jc w:val="center"/>
        <w:rPr>
          <w:rFonts w:ascii="方正小标宋简体" w:eastAsia="方正小标宋简体" w:hAnsi="仿宋_GB2312"/>
          <w:sz w:val="32"/>
          <w:szCs w:val="32"/>
        </w:rPr>
      </w:pPr>
      <w:r w:rsidRPr="002E463F">
        <w:rPr>
          <w:rFonts w:ascii="方正小标宋简体" w:eastAsia="方正小标宋简体" w:hAnsi="仿宋_GB2312" w:hint="eastAsia"/>
          <w:sz w:val="32"/>
          <w:szCs w:val="32"/>
        </w:rPr>
        <w:t>立项评审打分表</w:t>
      </w:r>
    </w:p>
    <w:p w14:paraId="34D761DE" w14:textId="5BC37373" w:rsidR="002E463F" w:rsidRPr="002E463F" w:rsidRDefault="002E463F" w:rsidP="002E463F">
      <w:pPr>
        <w:spacing w:afterLines="50" w:after="156"/>
        <w:ind w:firstLineChars="100" w:firstLine="281"/>
        <w:rPr>
          <w:rFonts w:ascii="方正小标宋简体" w:eastAsia="方正小标宋简体" w:hAnsi="仿宋_GB2312" w:hint="eastAsia"/>
          <w:sz w:val="28"/>
          <w:szCs w:val="28"/>
        </w:rPr>
      </w:pPr>
      <w:r w:rsidRPr="002E463F">
        <w:rPr>
          <w:rFonts w:ascii="Times New Roman" w:eastAsia="仿宋_GB2312" w:hAnsi="Times New Roman" w:hint="eastAsia"/>
          <w:b/>
          <w:bCs/>
          <w:sz w:val="28"/>
          <w:szCs w:val="28"/>
        </w:rPr>
        <w:t>团队名称：</w:t>
      </w:r>
      <w:r w:rsidRPr="002E463F">
        <w:rPr>
          <w:rFonts w:ascii="Times New Roman" w:eastAsia="仿宋_GB2312" w:hAnsi="Times New Roman" w:hint="eastAsia"/>
          <w:b/>
          <w:bCs/>
          <w:sz w:val="28"/>
          <w:szCs w:val="28"/>
        </w:rPr>
        <w:t xml:space="preserve"> </w:t>
      </w:r>
      <w:r w:rsidRPr="002E463F">
        <w:rPr>
          <w:rFonts w:ascii="Times New Roman" w:eastAsia="仿宋_GB2312" w:hAnsi="Times New Roman"/>
          <w:b/>
          <w:bCs/>
          <w:sz w:val="28"/>
          <w:szCs w:val="28"/>
        </w:rPr>
        <w:t xml:space="preserve">                           </w:t>
      </w:r>
      <w:r w:rsidRPr="002E463F">
        <w:rPr>
          <w:rFonts w:ascii="Times New Roman" w:eastAsia="仿宋_GB2312" w:hAnsi="Times New Roman" w:hint="eastAsia"/>
          <w:b/>
          <w:bCs/>
          <w:sz w:val="28"/>
          <w:szCs w:val="28"/>
        </w:rPr>
        <w:t>负责人：</w:t>
      </w:r>
    </w:p>
    <w:tbl>
      <w:tblPr>
        <w:tblW w:w="8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5751"/>
        <w:gridCol w:w="780"/>
        <w:gridCol w:w="758"/>
      </w:tblGrid>
      <w:tr w:rsidR="00A16EC3" w:rsidRPr="007A41AC" w14:paraId="17AFF459" w14:textId="77777777" w:rsidTr="003F5E57">
        <w:trPr>
          <w:trHeight w:val="737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F26" w14:textId="77777777" w:rsidR="00A16EC3" w:rsidRPr="003F5E57" w:rsidRDefault="00950478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评价</w:t>
            </w:r>
          </w:p>
          <w:p w14:paraId="413C311C" w14:textId="77777777" w:rsidR="00A16EC3" w:rsidRPr="003F5E57" w:rsidRDefault="009504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要素</w:t>
            </w:r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633" w14:textId="77777777" w:rsidR="00A16EC3" w:rsidRPr="003F5E57" w:rsidRDefault="00950478">
            <w:pPr>
              <w:ind w:left="-101" w:right="-9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评价项目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0300" w14:textId="77777777" w:rsidR="00A16EC3" w:rsidRPr="003F5E57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3FD" w14:textId="77777777" w:rsidR="00A16EC3" w:rsidRPr="003F5E57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得分</w:t>
            </w:r>
          </w:p>
        </w:tc>
      </w:tr>
      <w:tr w:rsidR="00A16EC3" w:rsidRPr="007A41AC" w14:paraId="124AC3BB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C017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050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4B9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A1E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0712FEC1" w14:textId="77777777" w:rsidTr="003F5E57">
        <w:trPr>
          <w:trHeight w:val="312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A6D0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727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19F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248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31BE25D1" w14:textId="77777777" w:rsidTr="003F5E57">
        <w:trPr>
          <w:trHeight w:val="737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9FA" w14:textId="77777777" w:rsidR="002E463F" w:rsidRDefault="00950478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团队及</w:t>
            </w:r>
          </w:p>
          <w:p w14:paraId="7EC3E73C" w14:textId="6C1EFD6B" w:rsidR="00A16EC3" w:rsidRPr="003F5E57" w:rsidRDefault="009504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组成</w:t>
            </w:r>
          </w:p>
          <w:p w14:paraId="3C8AE0AF" w14:textId="77777777" w:rsidR="00A16EC3" w:rsidRPr="003F5E57" w:rsidRDefault="009504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（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1</w:t>
            </w: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2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6507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．团队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师德师风高尚，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凝聚力强，有良好的合作机制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9402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0218" w14:textId="133D90C6" w:rsidR="00A16EC3" w:rsidRPr="007A41AC" w:rsidRDefault="00A16EC3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3762B3D0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742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E1FF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．梯队年龄、职称、学历、学</w:t>
            </w:r>
            <w:proofErr w:type="gramStart"/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缘结构</w:t>
            </w:r>
            <w:proofErr w:type="gramEnd"/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职称和知识结构合理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025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13C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2DCA03F0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44F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2B0E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．具有明确的发展目标、有相对集中的、具有特色和优势的教学研究和改革实践方向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A88D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1BB6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62CA1EFE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A8A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D7F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．工作有新思路、新措施，设计合理、实施有效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710C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D73D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7CA7D5CD" w14:textId="77777777" w:rsidTr="003F5E57">
        <w:trPr>
          <w:trHeight w:val="737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C52" w14:textId="77777777" w:rsidR="00A16EC3" w:rsidRPr="003F5E57" w:rsidRDefault="009504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带头人</w:t>
            </w:r>
          </w:p>
          <w:p w14:paraId="37F84521" w14:textId="77777777" w:rsidR="00A16EC3" w:rsidRPr="003F5E57" w:rsidRDefault="009504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（</w:t>
            </w: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8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8E5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师德师风高尚，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具有较深的学术造诣和创新性学术思想，有一定行业影响力，未兼任其他教学团队负责人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516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C69" w14:textId="3BE7B5B3" w:rsidR="00A16EC3" w:rsidRPr="007A41AC" w:rsidRDefault="00A16EC3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27E20FCF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B9F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903C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．长期致力于本团队建设，坚持在本校教学第一线为学生授课，效果优良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0FBB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7325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4B688337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8F9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AF4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．治学严谨、勇于开拓，能够着眼大局、善与合作、甘于奉献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4BF4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D43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7AF7AE08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A096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5889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．具有团结、协作精神，较好的组织、管理和领导能力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4288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F2D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4A68B36C" w14:textId="77777777" w:rsidTr="003F5E57">
        <w:trPr>
          <w:trHeight w:val="737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5D33" w14:textId="77777777" w:rsidR="00A16EC3" w:rsidRPr="003F5E57" w:rsidRDefault="00950478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建设</w:t>
            </w:r>
          </w:p>
          <w:p w14:paraId="42F01D68" w14:textId="77777777" w:rsidR="00A16EC3" w:rsidRPr="003F5E57" w:rsidRDefault="009504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基础</w:t>
            </w:r>
          </w:p>
          <w:p w14:paraId="10A4FB3F" w14:textId="77777777" w:rsidR="00A16EC3" w:rsidRPr="003F5E57" w:rsidRDefault="00950478">
            <w:pPr>
              <w:ind w:left="-17" w:right="-86" w:hanging="1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（</w:t>
            </w: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15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58E9" w14:textId="77777777" w:rsidR="00A16EC3" w:rsidRPr="007A41AC" w:rsidRDefault="00950478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课程建设及优势特色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EE3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5CD" w14:textId="00EFCC5A" w:rsidR="00A16EC3" w:rsidRPr="007A41AC" w:rsidRDefault="00A16EC3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366C16F4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09EE" w14:textId="77777777" w:rsidR="00A16EC3" w:rsidRPr="003F5E57" w:rsidRDefault="00A16EC3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C52F" w14:textId="77777777" w:rsidR="00A16EC3" w:rsidRPr="007A41AC" w:rsidRDefault="00950478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校企合作基础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7C2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359" w14:textId="77777777" w:rsidR="00A16EC3" w:rsidRPr="007A41AC" w:rsidRDefault="00A16EC3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16EC3" w:rsidRPr="007A41AC" w14:paraId="36796103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C44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7D70" w14:textId="77777777" w:rsidR="00A16EC3" w:rsidRPr="007A41AC" w:rsidRDefault="00950478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技术技能创新情况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858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CD3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212161FB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7911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7E3C" w14:textId="77777777" w:rsidR="00A16EC3" w:rsidRPr="007A41AC" w:rsidRDefault="00950478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实习实</w:t>
            </w:r>
            <w:proofErr w:type="gramStart"/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训设施</w:t>
            </w:r>
            <w:proofErr w:type="gramEnd"/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设备情况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7D57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5FA0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6AB426CA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A065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FDBB" w14:textId="77777777" w:rsidR="00A16EC3" w:rsidRPr="007A41AC" w:rsidRDefault="00950478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课程体系及教学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资源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建设情况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43C" w14:textId="77777777" w:rsidR="00A16EC3" w:rsidRPr="007A41AC" w:rsidRDefault="00950478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5AAA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4A155E35" w14:textId="77777777" w:rsidTr="003F5E57">
        <w:trPr>
          <w:trHeight w:val="737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79153" w14:textId="4C824380" w:rsidR="003F5E57" w:rsidRPr="003F5E57" w:rsidRDefault="003F5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DF02AF" w14:textId="4F2EE53C" w:rsidR="003F5E57" w:rsidRDefault="003F5E57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建设</w:t>
            </w:r>
          </w:p>
          <w:p w14:paraId="551CFFB8" w14:textId="548B1647" w:rsidR="002E463F" w:rsidRPr="003F5E57" w:rsidRDefault="002E463F">
            <w:pPr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目标</w:t>
            </w:r>
          </w:p>
          <w:p w14:paraId="6E76ABC5" w14:textId="77329F87" w:rsidR="003F5E57" w:rsidRPr="003F5E57" w:rsidRDefault="002E463F">
            <w:pPr>
              <w:ind w:left="-17" w:right="-86" w:hanging="101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（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成果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）</w:t>
            </w:r>
          </w:p>
          <w:p w14:paraId="59A8873F" w14:textId="77777777" w:rsidR="003F5E57" w:rsidRPr="003F5E57" w:rsidRDefault="003F5E57">
            <w:pPr>
              <w:ind w:left="-14" w:hanging="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（</w:t>
            </w: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60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分）</w:t>
            </w:r>
          </w:p>
          <w:p w14:paraId="1C40F6F7" w14:textId="2B087B1D" w:rsidR="003F5E57" w:rsidRPr="003F5E57" w:rsidRDefault="003F5E57" w:rsidP="00E542C2">
            <w:pPr>
              <w:ind w:left="-17" w:right="-86" w:hanging="1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492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教学成果奖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A96B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22012" w14:textId="4DD4059A" w:rsidR="003F5E57" w:rsidRPr="007A41AC" w:rsidRDefault="003F5E57" w:rsidP="00231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5C1F1396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BE0E9" w14:textId="77777777" w:rsidR="003F5E57" w:rsidRPr="003F5E57" w:rsidRDefault="003F5E57" w:rsidP="00E542C2">
            <w:pPr>
              <w:ind w:left="-17" w:right="-86" w:hanging="1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354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eastAsia="仿宋_GB2312" w:hint="eastAsia"/>
                <w:sz w:val="24"/>
                <w:szCs w:val="24"/>
              </w:rPr>
              <w:t>教育教学改革试点项目（含现代学徒制试点、</w:t>
            </w:r>
            <w:r w:rsidRPr="007A41AC">
              <w:rPr>
                <w:rFonts w:eastAsia="仿宋_GB2312" w:hint="eastAsia"/>
                <w:sz w:val="24"/>
                <w:szCs w:val="24"/>
              </w:rPr>
              <w:t>1+X</w:t>
            </w:r>
            <w:r w:rsidRPr="007A41AC">
              <w:rPr>
                <w:rFonts w:eastAsia="仿宋_GB2312" w:hint="eastAsia"/>
                <w:sz w:val="24"/>
                <w:szCs w:val="24"/>
              </w:rPr>
              <w:t>试点等）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3857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0546" w14:textId="1FEB593E" w:rsidR="003F5E57" w:rsidRPr="007A41AC" w:rsidRDefault="003F5E57" w:rsidP="00231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5D6CC6B4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546F" w14:textId="77777777" w:rsidR="003F5E57" w:rsidRPr="003F5E57" w:rsidRDefault="003F5E57" w:rsidP="00E542C2">
            <w:pPr>
              <w:ind w:left="-17" w:right="-86" w:hanging="1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23A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重点（特色）专业或示范专业点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74FC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FC030" w14:textId="5AEA20C6" w:rsidR="003F5E57" w:rsidRPr="007A41AC" w:rsidRDefault="003F5E57" w:rsidP="00231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31405872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DC5B" w14:textId="77777777" w:rsidR="003F5E57" w:rsidRPr="003F5E57" w:rsidRDefault="003F5E57" w:rsidP="00E542C2">
            <w:pPr>
              <w:ind w:left="-17" w:right="-86" w:hanging="10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74A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技能大师工作室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F9E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8327" w14:textId="3A839E05" w:rsidR="003F5E57" w:rsidRPr="007A41AC" w:rsidRDefault="003F5E57" w:rsidP="00231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157B7ACD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04D4" w14:textId="77777777" w:rsidR="003F5E57" w:rsidRPr="003F5E57" w:rsidRDefault="003F5E57">
            <w:pPr>
              <w:ind w:left="-17" w:right="-86" w:hanging="101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1627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教学名师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78A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3D03" w14:textId="1E6BFFD1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6300C721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D4BA" w14:textId="77777777" w:rsidR="003F5E57" w:rsidRPr="003F5E57" w:rsidRDefault="003F5E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BDA1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精品在线开放课程、创新创业课程、</w:t>
            </w:r>
            <w:proofErr w:type="gramStart"/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金课等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D66D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0711" w14:textId="77777777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73A5ED01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206B" w14:textId="77777777" w:rsidR="003F5E57" w:rsidRPr="003F5E57" w:rsidRDefault="003F5E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422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教师教学能力大赛获奖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F55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67B1" w14:textId="77777777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40A64E74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3B4C" w14:textId="77777777" w:rsidR="003F5E57" w:rsidRPr="003F5E57" w:rsidRDefault="003F5E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96E0" w14:textId="77777777" w:rsidR="003F5E57" w:rsidRPr="007A41AC" w:rsidRDefault="003F5E57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学生技能大赛获奖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EB3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B9A9" w14:textId="77777777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3EDBF754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8B9C" w14:textId="77777777" w:rsidR="003F5E57" w:rsidRPr="003F5E57" w:rsidRDefault="003F5E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6D9" w14:textId="77777777" w:rsidR="003F5E57" w:rsidRPr="007A41AC" w:rsidRDefault="003F5E57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“十四五”规划教材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513D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8C45" w14:textId="77777777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633302BB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1734" w14:textId="77777777" w:rsidR="003F5E57" w:rsidRPr="003F5E57" w:rsidRDefault="003F5E57">
            <w:pPr>
              <w:ind w:left="-17" w:right="-86" w:hanging="1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685" w14:textId="77777777" w:rsidR="003F5E57" w:rsidRPr="007A41AC" w:rsidRDefault="003F5E57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专著、论文、专利等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1BC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E5D5" w14:textId="77777777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6D20AC39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9E6B" w14:textId="77777777" w:rsidR="003F5E57" w:rsidRPr="003F5E57" w:rsidRDefault="003F5E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4A96" w14:textId="77777777" w:rsidR="003F5E57" w:rsidRPr="007A41AC" w:rsidRDefault="003F5E57">
            <w:pPr>
              <w:ind w:firstLineChars="100" w:firstLine="24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有团队成员加</w:t>
            </w:r>
            <w:proofErr w:type="gramStart"/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入行指</w:t>
            </w:r>
            <w:proofErr w:type="gramEnd"/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委</w:t>
            </w:r>
            <w:proofErr w:type="gramStart"/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或教指委</w:t>
            </w:r>
            <w:proofErr w:type="gramEnd"/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任职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1C8E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C590B" w14:textId="77777777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E57" w:rsidRPr="007A41AC" w14:paraId="38007FD5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ED83" w14:textId="77777777" w:rsidR="003F5E57" w:rsidRPr="003F5E57" w:rsidRDefault="003F5E5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628" w14:textId="77777777" w:rsidR="003F5E57" w:rsidRPr="007A41AC" w:rsidRDefault="003F5E57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</w:t>
            </w: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其它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C5E2" w14:textId="77777777" w:rsidR="003F5E57" w:rsidRPr="007A41AC" w:rsidRDefault="003F5E57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3169" w14:textId="77777777" w:rsidR="003F5E57" w:rsidRPr="007A41AC" w:rsidRDefault="003F5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237B4749" w14:textId="77777777" w:rsidTr="003F5E57">
        <w:trPr>
          <w:trHeight w:val="737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A49" w14:textId="77777777" w:rsidR="003F5E57" w:rsidRDefault="00950478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特色及示范性</w:t>
            </w:r>
          </w:p>
          <w:p w14:paraId="0634DD6F" w14:textId="1AC3DB77" w:rsidR="00A16EC3" w:rsidRPr="003F5E57" w:rsidRDefault="009504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（</w:t>
            </w: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5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90A4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．教学团队特色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A897" w14:textId="77777777" w:rsidR="00A16EC3" w:rsidRPr="007A41AC" w:rsidRDefault="00950478">
            <w:pPr>
              <w:spacing w:before="280" w:beforeAutospacing="1" w:after="280" w:afterAutospacing="1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677E" w14:textId="59E7B7ED" w:rsidR="00A16EC3" w:rsidRPr="007A41AC" w:rsidRDefault="00A16EC3">
            <w:pPr>
              <w:spacing w:before="280" w:beforeAutospacing="1" w:after="28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173ACAEF" w14:textId="77777777" w:rsidTr="003F5E57">
        <w:trPr>
          <w:trHeight w:val="737"/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E65" w14:textId="77777777" w:rsidR="00A16EC3" w:rsidRPr="003F5E57" w:rsidRDefault="00A16E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FF58" w14:textId="77777777" w:rsidR="00A16EC3" w:rsidRPr="007A41AC" w:rsidRDefault="0095047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7A41AC">
              <w:rPr>
                <w:rFonts w:ascii="Times New Roman" w:eastAsia="仿宋_GB2312" w:hAnsi="Times New Roman"/>
                <w:sz w:val="24"/>
                <w:szCs w:val="24"/>
              </w:rPr>
              <w:t>．示范性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6F6" w14:textId="77777777" w:rsidR="00A16EC3" w:rsidRPr="007A41AC" w:rsidRDefault="00950478">
            <w:pPr>
              <w:spacing w:before="280" w:beforeAutospacing="1" w:after="280" w:afterAutospacing="1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AC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CF5" w14:textId="77777777" w:rsidR="00A16EC3" w:rsidRPr="007A41AC" w:rsidRDefault="00A16E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EC3" w:rsidRPr="007A41AC" w14:paraId="5FEE91F0" w14:textId="77777777" w:rsidTr="003F5E57">
        <w:trPr>
          <w:trHeight w:val="737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E3D4" w14:textId="77777777" w:rsidR="00A16EC3" w:rsidRPr="003F5E57" w:rsidRDefault="00950478">
            <w:pPr>
              <w:ind w:left="-100" w:right="-94" w:hanging="1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总</w:t>
            </w:r>
            <w:r w:rsidRPr="003F5E57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 xml:space="preserve"> </w:t>
            </w:r>
            <w:r w:rsidRPr="003F5E57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0DEA" w14:textId="77777777" w:rsidR="00A16EC3" w:rsidRPr="007A41AC" w:rsidRDefault="00A16EC3">
            <w:pPr>
              <w:spacing w:before="280" w:beforeAutospacing="1" w:after="280" w:afterAutospacing="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5E618C69" w14:textId="77777777" w:rsidR="00A16EC3" w:rsidRDefault="00A16EC3">
      <w:pPr>
        <w:ind w:firstLine="480"/>
        <w:jc w:val="left"/>
        <w:rPr>
          <w:rFonts w:ascii="仿宋_GB2312" w:eastAsia="仿宋_GB2312" w:hAnsi="仿宋_GB2312"/>
          <w:color w:val="000000"/>
          <w:sz w:val="24"/>
          <w:szCs w:val="24"/>
        </w:rPr>
      </w:pPr>
    </w:p>
    <w:p w14:paraId="5F548B62" w14:textId="2F3C2237" w:rsidR="00A16EC3" w:rsidRPr="002E463F" w:rsidRDefault="00950478" w:rsidP="002E463F">
      <w:pPr>
        <w:spacing w:afterLines="50" w:after="156"/>
        <w:ind w:firstLineChars="100" w:firstLine="281"/>
        <w:rPr>
          <w:rFonts w:ascii="Times New Roman" w:eastAsia="仿宋_GB2312" w:hAnsi="Times New Roman"/>
          <w:b/>
          <w:bCs/>
          <w:sz w:val="28"/>
          <w:szCs w:val="28"/>
        </w:rPr>
      </w:pPr>
      <w:r w:rsidRPr="002E463F">
        <w:rPr>
          <w:rFonts w:ascii="Times New Roman" w:eastAsia="仿宋_GB2312" w:hAnsi="Times New Roman" w:hint="eastAsia"/>
          <w:b/>
          <w:bCs/>
          <w:sz w:val="28"/>
          <w:szCs w:val="28"/>
        </w:rPr>
        <w:t>评委签字：</w:t>
      </w:r>
      <w:r w:rsidRPr="002E463F">
        <w:rPr>
          <w:rFonts w:ascii="Times New Roman" w:eastAsia="仿宋_GB2312" w:hAnsi="Times New Roman" w:hint="eastAsia"/>
          <w:b/>
          <w:bCs/>
          <w:sz w:val="28"/>
          <w:szCs w:val="28"/>
        </w:rPr>
        <w:t xml:space="preserve">                  </w:t>
      </w:r>
      <w:bookmarkStart w:id="0" w:name="_GoBack"/>
      <w:bookmarkEnd w:id="0"/>
      <w:r w:rsidRPr="002E463F">
        <w:rPr>
          <w:rFonts w:ascii="Times New Roman" w:eastAsia="仿宋_GB2312" w:hAnsi="Times New Roman" w:hint="eastAsia"/>
          <w:b/>
          <w:bCs/>
          <w:sz w:val="28"/>
          <w:szCs w:val="28"/>
        </w:rPr>
        <w:t xml:space="preserve">         </w:t>
      </w:r>
      <w:r w:rsidR="002E463F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Pr="002E463F">
        <w:rPr>
          <w:rFonts w:ascii="Times New Roman" w:eastAsia="仿宋_GB2312" w:hAnsi="Times New Roman" w:hint="eastAsia"/>
          <w:b/>
          <w:bCs/>
          <w:sz w:val="28"/>
          <w:szCs w:val="28"/>
        </w:rPr>
        <w:t>日期：</w:t>
      </w:r>
    </w:p>
    <w:sectPr w:rsidR="00A16EC3" w:rsidRPr="002E463F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8C38E" w14:textId="77777777" w:rsidR="009A419A" w:rsidRDefault="009A419A" w:rsidP="00E80216">
      <w:r>
        <w:separator/>
      </w:r>
    </w:p>
  </w:endnote>
  <w:endnote w:type="continuationSeparator" w:id="0">
    <w:p w14:paraId="451F479A" w14:textId="77777777" w:rsidR="009A419A" w:rsidRDefault="009A419A" w:rsidP="00E8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1A56" w14:textId="77777777" w:rsidR="009A419A" w:rsidRDefault="009A419A" w:rsidP="00E80216">
      <w:r>
        <w:separator/>
      </w:r>
    </w:p>
  </w:footnote>
  <w:footnote w:type="continuationSeparator" w:id="0">
    <w:p w14:paraId="1F03065A" w14:textId="77777777" w:rsidR="009A419A" w:rsidRDefault="009A419A" w:rsidP="00E8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E1"/>
    <w:rsid w:val="0013530A"/>
    <w:rsid w:val="00162733"/>
    <w:rsid w:val="00163791"/>
    <w:rsid w:val="00170EA8"/>
    <w:rsid w:val="00196B3F"/>
    <w:rsid w:val="001A2C1A"/>
    <w:rsid w:val="001B5058"/>
    <w:rsid w:val="001C72BE"/>
    <w:rsid w:val="00200B92"/>
    <w:rsid w:val="002027BD"/>
    <w:rsid w:val="00267501"/>
    <w:rsid w:val="002E463F"/>
    <w:rsid w:val="002F4240"/>
    <w:rsid w:val="003872BE"/>
    <w:rsid w:val="00390E58"/>
    <w:rsid w:val="003C728A"/>
    <w:rsid w:val="003F5E57"/>
    <w:rsid w:val="00470478"/>
    <w:rsid w:val="00473DDB"/>
    <w:rsid w:val="004A55CA"/>
    <w:rsid w:val="004B710F"/>
    <w:rsid w:val="004F2C08"/>
    <w:rsid w:val="00594926"/>
    <w:rsid w:val="00705E74"/>
    <w:rsid w:val="007560EE"/>
    <w:rsid w:val="007A41AC"/>
    <w:rsid w:val="007B56ED"/>
    <w:rsid w:val="007C7149"/>
    <w:rsid w:val="00821ECE"/>
    <w:rsid w:val="00870561"/>
    <w:rsid w:val="00884988"/>
    <w:rsid w:val="008A7A84"/>
    <w:rsid w:val="008B5BD5"/>
    <w:rsid w:val="00924115"/>
    <w:rsid w:val="00950478"/>
    <w:rsid w:val="009A419A"/>
    <w:rsid w:val="009C6F7F"/>
    <w:rsid w:val="009E001B"/>
    <w:rsid w:val="00A15329"/>
    <w:rsid w:val="00A16EC3"/>
    <w:rsid w:val="00A417B1"/>
    <w:rsid w:val="00A47FAC"/>
    <w:rsid w:val="00AA490E"/>
    <w:rsid w:val="00AD56E1"/>
    <w:rsid w:val="00AE21E2"/>
    <w:rsid w:val="00B0503E"/>
    <w:rsid w:val="00B12F47"/>
    <w:rsid w:val="00B8696C"/>
    <w:rsid w:val="00B90DC2"/>
    <w:rsid w:val="00BE5B9C"/>
    <w:rsid w:val="00C05C32"/>
    <w:rsid w:val="00C431DC"/>
    <w:rsid w:val="00C65028"/>
    <w:rsid w:val="00C8118B"/>
    <w:rsid w:val="00D40986"/>
    <w:rsid w:val="00D545C2"/>
    <w:rsid w:val="00D95EE5"/>
    <w:rsid w:val="00DD4ECC"/>
    <w:rsid w:val="00DE7A5D"/>
    <w:rsid w:val="00DF3E05"/>
    <w:rsid w:val="00E73DB5"/>
    <w:rsid w:val="00E80216"/>
    <w:rsid w:val="00E865F7"/>
    <w:rsid w:val="00EB4090"/>
    <w:rsid w:val="00ED786C"/>
    <w:rsid w:val="00EF353B"/>
    <w:rsid w:val="00EF6AFB"/>
    <w:rsid w:val="00EF72C3"/>
    <w:rsid w:val="00F056AF"/>
    <w:rsid w:val="00F87335"/>
    <w:rsid w:val="00F90CC1"/>
    <w:rsid w:val="1006082B"/>
    <w:rsid w:val="13EF2E35"/>
    <w:rsid w:val="17341D33"/>
    <w:rsid w:val="20FF3D94"/>
    <w:rsid w:val="29E13736"/>
    <w:rsid w:val="2D705A17"/>
    <w:rsid w:val="31B34854"/>
    <w:rsid w:val="47997F7C"/>
    <w:rsid w:val="48A30599"/>
    <w:rsid w:val="50DE73B1"/>
    <w:rsid w:val="585374DD"/>
    <w:rsid w:val="622A4776"/>
    <w:rsid w:val="68665198"/>
    <w:rsid w:val="7C1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1831C"/>
  <w15:docId w15:val="{0415EC63-B209-4598-8550-813E2709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note text"/>
    <w:basedOn w:val="a"/>
    <w:link w:val="aa"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b">
    <w:name w:val="footnote reference"/>
    <w:rPr>
      <w:rFonts w:ascii="Times New Roman" w:eastAsia="宋体" w:hAnsi="Times New Roman" w:cs="Times New Roman"/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character" w:customStyle="1" w:styleId="aa">
    <w:name w:val="脚注文本 字符"/>
    <w:link w:val="a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1"/>
    <w:basedOn w:val="a0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刘 华薇</cp:lastModifiedBy>
  <cp:revision>4</cp:revision>
  <cp:lastPrinted>2020-01-02T01:22:00Z</cp:lastPrinted>
  <dcterms:created xsi:type="dcterms:W3CDTF">2019-12-30T08:26:00Z</dcterms:created>
  <dcterms:modified xsi:type="dcterms:W3CDTF">2020-01-02T01:22:00Z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