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专业不限！呼和浩特局集团公司招聘高等级客运列车员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双创新媒体中心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"https://mp.weixin.qq.com/javascript:void(0);"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sz w:val="22"/>
          <w:szCs w:val="22"/>
          <w:u w:val="none"/>
          <w:bdr w:val="none" w:color="auto" w:sz="0" w:space="0"/>
          <w:shd w:val="clear" w:fill="FFFFFF"/>
        </w:rPr>
        <w:t>呼职创协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2019-06-12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</w:rPr>
        <w:t>呼和浩特局集团公司招聘高等级客运列车员的通知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各二级学院（部）：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为了拓宽我院女大学生就业渠道，提高我院女大学生就业质量，在学院招生就业处（校企合作办）毕业生就业指导中心的积极联络下，中国铁路呼和浩特局集团公司将于2019年6月13日来我院进行高等级客运列车员的招聘，本次招聘不限专业，现将有关事宜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一、招聘对象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2016级、2017级未就业，具备派遣资格，尚未与任何企业或单位签订三方协议或劳动合同的全日制在校生，专业不限（三年制高职、五年制高职均可报名）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二、招聘条件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1.女生，1998年1月1日-2001年12月31日出生，身高166cm-168cm（低于或高于此身高的同学请勿报名）。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2.政治面貌为中共党员或共青团员。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3.思想进步，遵纪守法，作风正派，现实表现好，无劣迹，未受过纪律处分。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4.体态匀称，端庄秀丽，口齿清楚，身体健康，无色盲，无慢性及传染性疾病、听力及辩色力正常、双眼矫正视力不低于5.0、无职业禁忌症(不晕车)、无家族性遗传病史、无精神病史、癫痫病史、无久治不愈的湿疹、牛皮癣等皮肤病、身体健康、能胜任本岗位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三、报名方式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1.请有意向且未就业的2016级、2017级未就业，具备派遣资格，尚未与任何企业或单位签订三方协议或劳动合同的同学于6月13日下午直接到北教学楼参加面试。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四、面试事宜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1.报名资料：携带本人相关简历及一寸白底免冠彩照、身份证原件(正反)复印件2张、学信网证明、成绩单原件、录取底册等。    2.面试着装：白色短袖衬衫，黑色短裙或长裤，跟高不高于3厘米黑色皮鞋。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3.面试发型：头发挽起无刘海，职业淡妆。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4.面试时间：2019年6月13日下午3:00.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5.面试地点：北教学楼213、214教室。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五、其他事宜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1.面试通过后将与中国铁路呼和浩特局集团公司签订劳动合同，并进行专业培训。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2.在专业培训后将在路局管内高等级列车上进行乘务工作。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咨询电话：0471-6586257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E596C"/>
    <w:rsid w:val="160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2020-05-29T10:24:00Z</dcterms:created>
  <dc:creator>จุ๊บ</dc:creator>
  <cp:lastModifiedBy>จุ๊บ</cp:lastModifiedBy>
  <dcterms:modified xsi:type="dcterms:W3CDTF">2020-05-29T10:24:50Z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