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E7F" w:rsidRDefault="00582BB9" w:rsidP="00582BB9">
      <w:pPr>
        <w:jc w:val="center"/>
        <w:rPr>
          <w:b/>
          <w:sz w:val="36"/>
          <w:szCs w:val="36"/>
        </w:rPr>
      </w:pPr>
      <w:r w:rsidRPr="00582BB9">
        <w:rPr>
          <w:rFonts w:hint="eastAsia"/>
          <w:b/>
          <w:sz w:val="36"/>
          <w:szCs w:val="36"/>
        </w:rPr>
        <w:t>学院领导应邀参加内蒙古自治区第十一届大学生运动会闭幕式</w:t>
      </w:r>
    </w:p>
    <w:p w:rsidR="00582BB9" w:rsidRDefault="00582BB9" w:rsidP="00582BB9">
      <w:pPr>
        <w:rPr>
          <w:b/>
          <w:sz w:val="36"/>
          <w:szCs w:val="36"/>
        </w:rPr>
      </w:pPr>
    </w:p>
    <w:p w:rsidR="00582BB9" w:rsidRPr="00953D25" w:rsidRDefault="00582BB9" w:rsidP="00953D25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53D25">
        <w:rPr>
          <w:rFonts w:ascii="仿宋" w:eastAsia="仿宋" w:hAnsi="仿宋" w:hint="eastAsia"/>
          <w:sz w:val="30"/>
          <w:szCs w:val="30"/>
        </w:rPr>
        <w:t>8月13日下午3：30，自治区第十一届大学生运动会（以下简称大运会）闭幕式在内蒙古大学南校区体育馆举行，这场仪式，宣告了本次自治区大学生运动盛事完美结束，为进行了近五个月的大运会划上了圆满的句号。本届大运会从今年3月20日正式开始，以“奔跑追梦，接力青春”为主题，共有来自全区51所高校的近一万名余名运动员参加了4个组别10大项216个小项的比赛。项目之多、规模之大、分组之全,开创了自治区大运会历史之最,可以说是盛况空前。</w:t>
      </w:r>
    </w:p>
    <w:p w:rsidR="00582BB9" w:rsidRPr="00953D25" w:rsidRDefault="00582BB9" w:rsidP="00953D25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53D25">
        <w:rPr>
          <w:rFonts w:ascii="仿宋" w:eastAsia="仿宋" w:hAnsi="仿宋" w:hint="eastAsia"/>
          <w:sz w:val="30"/>
          <w:szCs w:val="30"/>
        </w:rPr>
        <w:t>自治区教育厅副厅长、自治区第十一届大学生运动会组委会副主任窦贵君，自治区体育局副局长姜宝东，共青团自治区委员会学校部调研员张渊，内蒙古大学党委书记朱炳文，内蒙古财经大学党委副书记、校长杜金柱，内蒙古大学党委委员、副校长张吉维，自治区体育局青少处处长秦瑛以及自治区教育厅、体育局、团委有关处室及各协办单位负责同志出席本次闭幕式。自治区教育厅体卫艺处处长刘玉琦主持闭幕式。我院</w:t>
      </w:r>
      <w:r w:rsidRPr="00953D25">
        <w:rPr>
          <w:rFonts w:ascii="仿宋" w:eastAsia="仿宋" w:hAnsi="仿宋"/>
          <w:sz w:val="30"/>
          <w:szCs w:val="30"/>
        </w:rPr>
        <w:t>党委副书记、院长曹红</w:t>
      </w:r>
      <w:r w:rsidRPr="00953D25">
        <w:rPr>
          <w:rFonts w:ascii="仿宋" w:eastAsia="仿宋" w:hAnsi="仿宋" w:hint="eastAsia"/>
          <w:sz w:val="30"/>
          <w:szCs w:val="30"/>
        </w:rPr>
        <w:t>，</w:t>
      </w:r>
      <w:r w:rsidRPr="00953D25">
        <w:rPr>
          <w:rFonts w:ascii="仿宋" w:eastAsia="仿宋" w:hAnsi="仿宋"/>
          <w:sz w:val="30"/>
          <w:szCs w:val="30"/>
        </w:rPr>
        <w:t>党委委员、副院长贾润受邀参加了</w:t>
      </w:r>
      <w:r w:rsidRPr="00953D25">
        <w:rPr>
          <w:rFonts w:ascii="仿宋" w:eastAsia="仿宋" w:hAnsi="仿宋" w:hint="eastAsia"/>
          <w:sz w:val="30"/>
          <w:szCs w:val="30"/>
        </w:rPr>
        <w:t>自治区第十一届大学生运动会闭幕式。</w:t>
      </w:r>
    </w:p>
    <w:p w:rsidR="00582BB9" w:rsidRPr="00953D25" w:rsidRDefault="00582BB9" w:rsidP="00953D25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53D25">
        <w:rPr>
          <w:rFonts w:ascii="仿宋" w:eastAsia="仿宋" w:hAnsi="仿宋" w:hint="eastAsia"/>
          <w:sz w:val="30"/>
          <w:szCs w:val="30"/>
        </w:rPr>
        <w:t>本届大运会以“奔跑追梦，接力青春”为主题，于2019年3月20日正式开始，共设立了田径、篮球、排球、足球、网球、</w:t>
      </w:r>
      <w:r w:rsidRPr="00953D25">
        <w:rPr>
          <w:rFonts w:ascii="仿宋" w:eastAsia="仿宋" w:hAnsi="仿宋" w:hint="eastAsia"/>
          <w:sz w:val="30"/>
          <w:szCs w:val="30"/>
        </w:rPr>
        <w:lastRenderedPageBreak/>
        <w:t>搏克、乒乓球、羽毛球、武术、健美操等10个大项、216个小项，共有来自全区51所高校的近1万名师生参加。经过历时近5个月的角逐，全区大学生运动员创造了优异成绩。呼和浩特职业学院田径代表队</w:t>
      </w:r>
      <w:r w:rsidR="00953D25" w:rsidRPr="00953D25">
        <w:rPr>
          <w:rFonts w:ascii="仿宋" w:eastAsia="仿宋" w:hAnsi="仿宋" w:hint="eastAsia"/>
          <w:sz w:val="30"/>
          <w:szCs w:val="30"/>
        </w:rPr>
        <w:t>获得了高职高专超级组团体总分第三名的好成绩。</w:t>
      </w:r>
    </w:p>
    <w:p w:rsidR="00953D25" w:rsidRPr="00953D25" w:rsidRDefault="00953D25" w:rsidP="00953D25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53D25">
        <w:rPr>
          <w:rFonts w:ascii="仿宋" w:eastAsia="仿宋" w:hAnsi="仿宋" w:hint="eastAsia"/>
          <w:sz w:val="30"/>
          <w:szCs w:val="30"/>
        </w:rPr>
        <w:t>在掌声和欢呼声中，自治区第十一届大运会落下帷幕。这次体育盛事展示了全区大学生的蓬勃朝气和青春风采，体现了自治区各民族团结友爱、共同奋进的拼搏精神，对提升全区大学生体质健康水平、促进高等教育和体育事业繁荣发展有重要意义。为了两个一百年的奋斗目标，自治区青年学子们心怀习近平总书记“我们每个人的梦想、体育强国梦都与中国梦紧密相连”的嘱托，坚定理想信念，用青春，用汗水，争做德智体美劳全面发展的社会主义建设者和接班人，奔跑追梦，接力青春，用奉献浇灌智慧之花、健康之花，助力蒸蒸日上、活力四溢的新时代！</w:t>
      </w:r>
    </w:p>
    <w:p w:rsidR="00953D25" w:rsidRPr="00953D25" w:rsidRDefault="00953D25" w:rsidP="00953D25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953D25" w:rsidRPr="00953D25" w:rsidRDefault="00953D25" w:rsidP="00953D25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953D25" w:rsidRPr="00953D25" w:rsidRDefault="00953D25" w:rsidP="00953D25">
      <w:pPr>
        <w:spacing w:line="360" w:lineRule="auto"/>
        <w:ind w:firstLineChars="1850" w:firstLine="5550"/>
        <w:rPr>
          <w:rFonts w:ascii="仿宋" w:eastAsia="仿宋" w:hAnsi="仿宋"/>
          <w:sz w:val="30"/>
          <w:szCs w:val="30"/>
        </w:rPr>
      </w:pPr>
      <w:r w:rsidRPr="00953D25">
        <w:rPr>
          <w:rFonts w:ascii="仿宋" w:eastAsia="仿宋" w:hAnsi="仿宋" w:hint="eastAsia"/>
          <w:sz w:val="30"/>
          <w:szCs w:val="30"/>
        </w:rPr>
        <w:t>体育部</w:t>
      </w:r>
    </w:p>
    <w:p w:rsidR="00953D25" w:rsidRPr="00953D25" w:rsidRDefault="00953D25" w:rsidP="00953D25">
      <w:pPr>
        <w:spacing w:line="360" w:lineRule="auto"/>
        <w:ind w:firstLineChars="1650" w:firstLine="4950"/>
        <w:rPr>
          <w:rFonts w:ascii="仿宋" w:eastAsia="仿宋" w:hAnsi="仿宋"/>
          <w:sz w:val="30"/>
          <w:szCs w:val="30"/>
        </w:rPr>
      </w:pPr>
      <w:r w:rsidRPr="00953D25">
        <w:rPr>
          <w:rFonts w:ascii="仿宋" w:eastAsia="仿宋" w:hAnsi="仿宋" w:hint="eastAsia"/>
          <w:sz w:val="30"/>
          <w:szCs w:val="30"/>
        </w:rPr>
        <w:t>2019年8月13日</w:t>
      </w:r>
    </w:p>
    <w:sectPr w:rsidR="00953D25" w:rsidRPr="00953D25" w:rsidSect="00C47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619" w:rsidRDefault="00A36619" w:rsidP="00582BB9">
      <w:r>
        <w:separator/>
      </w:r>
    </w:p>
  </w:endnote>
  <w:endnote w:type="continuationSeparator" w:id="1">
    <w:p w:rsidR="00A36619" w:rsidRDefault="00A36619" w:rsidP="00582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619" w:rsidRDefault="00A36619" w:rsidP="00582BB9">
      <w:r>
        <w:separator/>
      </w:r>
    </w:p>
  </w:footnote>
  <w:footnote w:type="continuationSeparator" w:id="1">
    <w:p w:rsidR="00A36619" w:rsidRDefault="00A36619" w:rsidP="00582B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2BB9"/>
    <w:rsid w:val="00582BB9"/>
    <w:rsid w:val="008D274D"/>
    <w:rsid w:val="00953D25"/>
    <w:rsid w:val="00A36619"/>
    <w:rsid w:val="00C47E7F"/>
    <w:rsid w:val="00F0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2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2B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2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2B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</dc:creator>
  <cp:keywords/>
  <dc:description/>
  <cp:lastModifiedBy>HYD</cp:lastModifiedBy>
  <cp:revision>3</cp:revision>
  <dcterms:created xsi:type="dcterms:W3CDTF">2020-05-29T09:10:00Z</dcterms:created>
  <dcterms:modified xsi:type="dcterms:W3CDTF">2020-05-29T09:47:00Z</dcterms:modified>
</cp:coreProperties>
</file>